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09CC" w14:textId="77777777" w:rsidR="00140B15" w:rsidRDefault="00140B15" w:rsidP="00140B15">
      <w:pPr>
        <w:jc w:val="center"/>
        <w:rPr>
          <w:rFonts w:ascii="Tahoma" w:hAnsi="Tahoma" w:cs="Tahoma"/>
          <w:b/>
          <w:sz w:val="20"/>
          <w:szCs w:val="20"/>
        </w:rPr>
      </w:pPr>
    </w:p>
    <w:p w14:paraId="7EE17C1C" w14:textId="683A9452" w:rsidR="00A77CF9" w:rsidRPr="00391DF6" w:rsidRDefault="00A77CF9" w:rsidP="00140B15">
      <w:pPr>
        <w:jc w:val="center"/>
        <w:rPr>
          <w:rFonts w:ascii="Tahoma" w:hAnsi="Tahoma" w:cs="Tahoma"/>
          <w:b/>
          <w:sz w:val="20"/>
          <w:szCs w:val="20"/>
        </w:rPr>
      </w:pPr>
      <w:r w:rsidRPr="00391DF6">
        <w:rPr>
          <w:rFonts w:ascii="Tahoma" w:hAnsi="Tahoma" w:cs="Tahoma"/>
          <w:b/>
          <w:sz w:val="20"/>
          <w:szCs w:val="20"/>
        </w:rPr>
        <w:t>ŽÁDOST</w:t>
      </w:r>
      <w:r w:rsidR="00140B15">
        <w:rPr>
          <w:rFonts w:ascii="Tahoma" w:hAnsi="Tahoma" w:cs="Tahoma"/>
          <w:b/>
          <w:sz w:val="20"/>
          <w:szCs w:val="20"/>
        </w:rPr>
        <w:t xml:space="preserve"> </w:t>
      </w:r>
      <w:r w:rsidRPr="00391DF6">
        <w:rPr>
          <w:rFonts w:ascii="Tahoma" w:hAnsi="Tahoma" w:cs="Tahoma"/>
          <w:b/>
          <w:sz w:val="20"/>
          <w:szCs w:val="20"/>
        </w:rPr>
        <w:t>O PŘIJETÍ K ZÁJMOVÉMU VZDĚLÁVÁNÍ VE ŠKOLNÍ DRUŽINĚ</w:t>
      </w:r>
    </w:p>
    <w:p w14:paraId="3943187D" w14:textId="77777777" w:rsidR="00A06888" w:rsidRDefault="00D83B7C" w:rsidP="00A06888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391DF6">
        <w:rPr>
          <w:rFonts w:ascii="Tahoma" w:hAnsi="Tahoma" w:cs="Tahoma"/>
          <w:sz w:val="20"/>
          <w:szCs w:val="20"/>
        </w:rPr>
        <w:t>Zákonní zástupci níže uvedeného žáka/žákyně žádají ředitelku Základní školy a Mateřské školy Vysoký Chlumec</w:t>
      </w:r>
    </w:p>
    <w:p w14:paraId="54E289CB" w14:textId="5E0F38B8" w:rsidR="00391DF6" w:rsidRPr="00391DF6" w:rsidRDefault="00A06888" w:rsidP="00A06888">
      <w:pPr>
        <w:spacing w:after="0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</w:t>
      </w:r>
      <w:r w:rsidR="00D83B7C" w:rsidRPr="00391DF6">
        <w:rPr>
          <w:rFonts w:ascii="Tahoma" w:hAnsi="Tahoma" w:cs="Tahoma"/>
          <w:sz w:val="20"/>
          <w:szCs w:val="20"/>
        </w:rPr>
        <w:t xml:space="preserve"> přijetí níže uvedeného žáka/žákyně k zájmovému vzdělávání ve školní družině </w:t>
      </w:r>
    </w:p>
    <w:p w14:paraId="2B632AF8" w14:textId="426CAF4E" w:rsidR="00D83B7C" w:rsidRDefault="00D83B7C" w:rsidP="00140B15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391DF6">
        <w:rPr>
          <w:rFonts w:ascii="Tahoma" w:hAnsi="Tahoma" w:cs="Tahoma"/>
          <w:sz w:val="20"/>
          <w:szCs w:val="20"/>
        </w:rPr>
        <w:t>pro školní rok 20</w:t>
      </w:r>
      <w:r w:rsidR="00F21987">
        <w:rPr>
          <w:rFonts w:ascii="Tahoma" w:hAnsi="Tahoma" w:cs="Tahoma"/>
          <w:sz w:val="20"/>
          <w:szCs w:val="20"/>
        </w:rPr>
        <w:t>24/2025</w:t>
      </w:r>
    </w:p>
    <w:p w14:paraId="37DA0739" w14:textId="77777777" w:rsidR="007F6541" w:rsidRPr="00391DF6" w:rsidRDefault="007F6541" w:rsidP="00140B15">
      <w:pPr>
        <w:spacing w:after="0"/>
        <w:jc w:val="center"/>
        <w:rPr>
          <w:rFonts w:ascii="Tahoma" w:hAnsi="Tahoma" w:cs="Tahoma"/>
          <w:sz w:val="20"/>
          <w:szCs w:val="20"/>
        </w:rPr>
      </w:pPr>
    </w:p>
    <w:tbl>
      <w:tblPr>
        <w:tblW w:w="104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3969"/>
        <w:gridCol w:w="375"/>
        <w:gridCol w:w="992"/>
        <w:gridCol w:w="1357"/>
        <w:gridCol w:w="2203"/>
        <w:gridCol w:w="34"/>
      </w:tblGrid>
      <w:tr w:rsidR="00D83B7C" w:rsidRPr="00391DF6" w14:paraId="04304492" w14:textId="77777777" w:rsidTr="00140B15">
        <w:trPr>
          <w:gridAfter w:val="1"/>
          <w:wAfter w:w="34" w:type="dxa"/>
          <w:trHeight w:val="504"/>
          <w:jc w:val="center"/>
        </w:trPr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43C0C" w14:textId="77777777" w:rsidR="00D83B7C" w:rsidRPr="00391DF6" w:rsidRDefault="00907F3E" w:rsidP="00D83B7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  <w:t>ŽÁK</w:t>
            </w:r>
            <w:r w:rsidR="00D83B7C" w:rsidRPr="00391DF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  <w:t>/ŽÁKYNĚ</w:t>
            </w:r>
          </w:p>
        </w:tc>
      </w:tr>
      <w:tr w:rsidR="00D83B7C" w:rsidRPr="00391DF6" w14:paraId="6FD5831C" w14:textId="77777777" w:rsidTr="00140B15">
        <w:trPr>
          <w:trHeight w:val="504"/>
          <w:jc w:val="center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AC34EF5" w14:textId="77777777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Jméno a příjmení</w:t>
            </w:r>
          </w:p>
        </w:tc>
        <w:tc>
          <w:tcPr>
            <w:tcW w:w="893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1B8F681" w14:textId="229A858A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83B7C" w:rsidRPr="00391DF6" w14:paraId="5178FDEB" w14:textId="77777777" w:rsidTr="00140B15">
        <w:trPr>
          <w:trHeight w:val="504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D13B79D" w14:textId="77777777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Datum narození</w:t>
            </w:r>
          </w:p>
        </w:tc>
        <w:tc>
          <w:tcPr>
            <w:tcW w:w="43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F859" w14:textId="34D9A230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7F40FB" w14:textId="77777777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Ročník</w:t>
            </w:r>
          </w:p>
        </w:tc>
        <w:tc>
          <w:tcPr>
            <w:tcW w:w="359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C9E13" w14:textId="74816634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D83B7C" w:rsidRPr="00391DF6" w14:paraId="38C0FEB9" w14:textId="77777777" w:rsidTr="00140B15">
        <w:trPr>
          <w:trHeight w:val="504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B1F0FF" w14:textId="77777777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Bydliště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772B33" w14:textId="233AD067" w:rsidR="00D83B7C" w:rsidRPr="00391DF6" w:rsidRDefault="00D83B7C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AE0ADA" w:rsidRPr="00391DF6" w14:paraId="08C5D467" w14:textId="77777777" w:rsidTr="00140B15">
        <w:tblPrEx>
          <w:jc w:val="left"/>
        </w:tblPrEx>
        <w:trPr>
          <w:gridAfter w:val="2"/>
          <w:wAfter w:w="2237" w:type="dxa"/>
          <w:trHeight w:val="504"/>
        </w:trPr>
        <w:tc>
          <w:tcPr>
            <w:tcW w:w="825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8C5B7" w14:textId="77777777" w:rsidR="00AE0ADA" w:rsidRPr="00391DF6" w:rsidRDefault="00AE0ADA" w:rsidP="00AE0AD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cs-CZ"/>
              </w:rPr>
              <w:t>ZÁKONNÍ ZÁSTUPCI</w:t>
            </w:r>
          </w:p>
        </w:tc>
      </w:tr>
      <w:tr w:rsidR="00AE0ADA" w:rsidRPr="00391DF6" w14:paraId="243A4741" w14:textId="77777777" w:rsidTr="00140B15">
        <w:tblPrEx>
          <w:jc w:val="left"/>
        </w:tblPrEx>
        <w:trPr>
          <w:trHeight w:val="504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21B82" w14:textId="77777777" w:rsidR="00AE0ADA" w:rsidRPr="00391DF6" w:rsidRDefault="00AE0ADA" w:rsidP="00AE0AD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C960485" w14:textId="77777777" w:rsidR="00AE0ADA" w:rsidRPr="00391DF6" w:rsidRDefault="00AE0ADA" w:rsidP="00AE0AD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MATKA</w:t>
            </w:r>
          </w:p>
        </w:tc>
        <w:tc>
          <w:tcPr>
            <w:tcW w:w="49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238484B" w14:textId="77777777" w:rsidR="00AE0ADA" w:rsidRPr="00391DF6" w:rsidRDefault="00AE0ADA" w:rsidP="00AE0AD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OTEC</w:t>
            </w:r>
          </w:p>
        </w:tc>
      </w:tr>
      <w:tr w:rsidR="00AE0ADA" w:rsidRPr="00391DF6" w14:paraId="73851C9E" w14:textId="77777777" w:rsidTr="00140B15">
        <w:tblPrEx>
          <w:jc w:val="left"/>
        </w:tblPrEx>
        <w:trPr>
          <w:trHeight w:val="50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CC5291" w14:textId="77777777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Jméno a příjmení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693B" w14:textId="2259CE78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39CD47" w14:textId="7E684B6F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</w:tr>
      <w:tr w:rsidR="00AE0ADA" w:rsidRPr="00391DF6" w14:paraId="59C66955" w14:textId="77777777" w:rsidTr="00140B15">
        <w:tblPrEx>
          <w:jc w:val="left"/>
        </w:tblPrEx>
        <w:trPr>
          <w:trHeight w:val="50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4A7D51B" w14:textId="77777777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Trvalé bydliště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74274" w14:textId="6A529D45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AD2738" w14:textId="0222ECB2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AE0ADA" w:rsidRPr="00391DF6" w14:paraId="7243C5CE" w14:textId="77777777" w:rsidTr="00140B15">
        <w:tblPrEx>
          <w:jc w:val="left"/>
        </w:tblPrEx>
        <w:trPr>
          <w:trHeight w:val="50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BC3C17D" w14:textId="77777777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Telefon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A990" w14:textId="42BCE074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8FA1ED" w14:textId="10DF1673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</w:tr>
      <w:tr w:rsidR="00AE0ADA" w:rsidRPr="00391DF6" w14:paraId="3FA35E94" w14:textId="77777777" w:rsidTr="00140B15">
        <w:tblPrEx>
          <w:jc w:val="left"/>
        </w:tblPrEx>
        <w:trPr>
          <w:trHeight w:val="504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D085F55" w14:textId="77777777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Email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3DFE25" w14:textId="62FB9130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391DF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96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BA91C" w14:textId="596CEC94" w:rsidR="00AE0ADA" w:rsidRPr="00391DF6" w:rsidRDefault="00AE0ADA" w:rsidP="00140B1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1F307F90" w14:textId="77777777" w:rsidR="00391DF6" w:rsidRPr="00391DF6" w:rsidRDefault="00391DF6" w:rsidP="00391DF6">
      <w:pPr>
        <w:rPr>
          <w:rFonts w:ascii="Tahoma" w:hAnsi="Tahoma" w:cs="Tahoma"/>
          <w:b/>
          <w:sz w:val="20"/>
          <w:szCs w:val="20"/>
        </w:rPr>
      </w:pPr>
    </w:p>
    <w:p w14:paraId="2245FD43" w14:textId="190F11AA" w:rsidR="00391DF6" w:rsidRPr="00391DF6" w:rsidRDefault="00391DF6" w:rsidP="00140B15">
      <w:pPr>
        <w:spacing w:after="0"/>
        <w:rPr>
          <w:rFonts w:ascii="Tahoma" w:hAnsi="Tahoma" w:cs="Tahoma"/>
          <w:b/>
          <w:sz w:val="20"/>
          <w:szCs w:val="20"/>
        </w:rPr>
      </w:pPr>
      <w:r w:rsidRPr="00391DF6">
        <w:rPr>
          <w:rFonts w:ascii="Tahoma" w:hAnsi="Tahoma" w:cs="Tahoma"/>
          <w:b/>
          <w:sz w:val="20"/>
          <w:szCs w:val="20"/>
        </w:rPr>
        <w:t>OD</w:t>
      </w:r>
      <w:r w:rsidR="00447460">
        <w:rPr>
          <w:rFonts w:ascii="Tahoma" w:hAnsi="Tahoma" w:cs="Tahoma"/>
          <w:b/>
          <w:sz w:val="20"/>
          <w:szCs w:val="20"/>
        </w:rPr>
        <w:t>POLEDNÍ O</w:t>
      </w:r>
      <w:r w:rsidRPr="00391DF6">
        <w:rPr>
          <w:rFonts w:ascii="Tahoma" w:hAnsi="Tahoma" w:cs="Tahoma"/>
          <w:b/>
          <w:sz w:val="20"/>
          <w:szCs w:val="20"/>
        </w:rPr>
        <w:t>CHOD ZE ŠKOLNÍ DRUŽINY</w:t>
      </w:r>
    </w:p>
    <w:tbl>
      <w:tblPr>
        <w:tblStyle w:val="TableGrid"/>
        <w:tblW w:w="10456" w:type="dxa"/>
        <w:jc w:val="center"/>
        <w:tblLook w:val="04A0" w:firstRow="1" w:lastRow="0" w:firstColumn="1" w:lastColumn="0" w:noHBand="0" w:noVBand="1"/>
      </w:tblPr>
      <w:tblGrid>
        <w:gridCol w:w="2224"/>
        <w:gridCol w:w="1838"/>
        <w:gridCol w:w="1927"/>
        <w:gridCol w:w="4467"/>
      </w:tblGrid>
      <w:tr w:rsidR="00391DF6" w:rsidRPr="00391DF6" w14:paraId="2B1357E5" w14:textId="77777777" w:rsidTr="00140B15">
        <w:trPr>
          <w:trHeight w:val="680"/>
          <w:jc w:val="center"/>
        </w:trPr>
        <w:tc>
          <w:tcPr>
            <w:tcW w:w="2224" w:type="dxa"/>
            <w:vAlign w:val="center"/>
          </w:tcPr>
          <w:p w14:paraId="7211A76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E7E6E6" w:themeFill="background2"/>
            <w:vAlign w:val="center"/>
          </w:tcPr>
          <w:p w14:paraId="2A507091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ČAS</w:t>
            </w:r>
          </w:p>
        </w:tc>
        <w:tc>
          <w:tcPr>
            <w:tcW w:w="1927" w:type="dxa"/>
            <w:shd w:val="clear" w:color="auto" w:fill="E7E6E6" w:themeFill="background2"/>
            <w:vAlign w:val="center"/>
          </w:tcPr>
          <w:p w14:paraId="6AFB233F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SÁM</w:t>
            </w:r>
          </w:p>
          <w:p w14:paraId="3F84070C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ANO-NE</w:t>
            </w:r>
          </w:p>
        </w:tc>
        <w:tc>
          <w:tcPr>
            <w:tcW w:w="4467" w:type="dxa"/>
            <w:shd w:val="clear" w:color="auto" w:fill="E7E6E6" w:themeFill="background2"/>
            <w:vAlign w:val="center"/>
          </w:tcPr>
          <w:p w14:paraId="470F2536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V DOPROVODU KOHO</w:t>
            </w:r>
          </w:p>
        </w:tc>
      </w:tr>
      <w:tr w:rsidR="00391DF6" w:rsidRPr="00391DF6" w14:paraId="3AD20D62" w14:textId="77777777" w:rsidTr="00140B15">
        <w:trPr>
          <w:trHeight w:val="680"/>
          <w:jc w:val="center"/>
        </w:trPr>
        <w:tc>
          <w:tcPr>
            <w:tcW w:w="2224" w:type="dxa"/>
            <w:shd w:val="clear" w:color="auto" w:fill="E7E6E6" w:themeFill="background2"/>
            <w:vAlign w:val="center"/>
          </w:tcPr>
          <w:p w14:paraId="201FA66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PO</w:t>
            </w:r>
          </w:p>
        </w:tc>
        <w:tc>
          <w:tcPr>
            <w:tcW w:w="1838" w:type="dxa"/>
            <w:vAlign w:val="center"/>
          </w:tcPr>
          <w:p w14:paraId="793FE927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23E0634C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67" w:type="dxa"/>
            <w:vAlign w:val="center"/>
          </w:tcPr>
          <w:p w14:paraId="724E2443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91DF6" w:rsidRPr="00391DF6" w14:paraId="77923050" w14:textId="77777777" w:rsidTr="00140B15">
        <w:trPr>
          <w:trHeight w:val="680"/>
          <w:jc w:val="center"/>
        </w:trPr>
        <w:tc>
          <w:tcPr>
            <w:tcW w:w="2224" w:type="dxa"/>
            <w:shd w:val="clear" w:color="auto" w:fill="E7E6E6" w:themeFill="background2"/>
            <w:vAlign w:val="center"/>
          </w:tcPr>
          <w:p w14:paraId="275849EF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ÚT</w:t>
            </w:r>
          </w:p>
        </w:tc>
        <w:tc>
          <w:tcPr>
            <w:tcW w:w="1838" w:type="dxa"/>
            <w:vAlign w:val="center"/>
          </w:tcPr>
          <w:p w14:paraId="01192DCB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3DFE81A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67" w:type="dxa"/>
            <w:vAlign w:val="center"/>
          </w:tcPr>
          <w:p w14:paraId="67C12415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91DF6" w:rsidRPr="00391DF6" w14:paraId="6E8B0A5A" w14:textId="77777777" w:rsidTr="00140B15">
        <w:trPr>
          <w:trHeight w:val="680"/>
          <w:jc w:val="center"/>
        </w:trPr>
        <w:tc>
          <w:tcPr>
            <w:tcW w:w="2224" w:type="dxa"/>
            <w:shd w:val="clear" w:color="auto" w:fill="E7E6E6" w:themeFill="background2"/>
            <w:vAlign w:val="center"/>
          </w:tcPr>
          <w:p w14:paraId="3E54627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ST</w:t>
            </w:r>
          </w:p>
        </w:tc>
        <w:tc>
          <w:tcPr>
            <w:tcW w:w="1838" w:type="dxa"/>
            <w:vAlign w:val="center"/>
          </w:tcPr>
          <w:p w14:paraId="4652AE13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6CECDAE1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67" w:type="dxa"/>
            <w:vAlign w:val="center"/>
          </w:tcPr>
          <w:p w14:paraId="5595CA9F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91DF6" w:rsidRPr="00391DF6" w14:paraId="3C443320" w14:textId="77777777" w:rsidTr="00140B15">
        <w:trPr>
          <w:trHeight w:val="680"/>
          <w:jc w:val="center"/>
        </w:trPr>
        <w:tc>
          <w:tcPr>
            <w:tcW w:w="2224" w:type="dxa"/>
            <w:shd w:val="clear" w:color="auto" w:fill="E7E6E6" w:themeFill="background2"/>
            <w:vAlign w:val="center"/>
          </w:tcPr>
          <w:p w14:paraId="671921AB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ČT</w:t>
            </w:r>
          </w:p>
        </w:tc>
        <w:tc>
          <w:tcPr>
            <w:tcW w:w="1838" w:type="dxa"/>
            <w:vAlign w:val="center"/>
          </w:tcPr>
          <w:p w14:paraId="4A2D8A71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5024EB6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67" w:type="dxa"/>
            <w:vAlign w:val="center"/>
          </w:tcPr>
          <w:p w14:paraId="33681D99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91DF6" w:rsidRPr="00391DF6" w14:paraId="54E18892" w14:textId="77777777" w:rsidTr="00140B15">
        <w:trPr>
          <w:trHeight w:val="680"/>
          <w:jc w:val="center"/>
        </w:trPr>
        <w:tc>
          <w:tcPr>
            <w:tcW w:w="2224" w:type="dxa"/>
            <w:shd w:val="clear" w:color="auto" w:fill="E7E6E6" w:themeFill="background2"/>
            <w:vAlign w:val="center"/>
          </w:tcPr>
          <w:p w14:paraId="1F6A237A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91DF6">
              <w:rPr>
                <w:rFonts w:ascii="Tahoma" w:hAnsi="Tahoma" w:cs="Tahoma"/>
                <w:b/>
                <w:sz w:val="20"/>
                <w:szCs w:val="20"/>
              </w:rPr>
              <w:t>PÁ</w:t>
            </w:r>
          </w:p>
        </w:tc>
        <w:tc>
          <w:tcPr>
            <w:tcW w:w="1838" w:type="dxa"/>
            <w:vAlign w:val="center"/>
          </w:tcPr>
          <w:p w14:paraId="45DFB26C" w14:textId="77777777" w:rsidR="00391DF6" w:rsidRPr="00391DF6" w:rsidRDefault="00391DF6" w:rsidP="00140B15">
            <w:pPr>
              <w:ind w:right="383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31CCAE6E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67" w:type="dxa"/>
            <w:vAlign w:val="center"/>
          </w:tcPr>
          <w:p w14:paraId="144C7998" w14:textId="77777777" w:rsidR="00391DF6" w:rsidRPr="00391DF6" w:rsidRDefault="00391DF6" w:rsidP="00140B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6EDBFAE8" w14:textId="6B2F4422" w:rsidR="00242188" w:rsidRPr="00A06888" w:rsidRDefault="00242188" w:rsidP="00391DF6">
      <w:pPr>
        <w:rPr>
          <w:rFonts w:ascii="Tahoma" w:hAnsi="Tahoma" w:cs="Tahoma"/>
          <w:bCs/>
          <w:sz w:val="20"/>
          <w:szCs w:val="20"/>
        </w:rPr>
      </w:pPr>
      <w:r w:rsidRPr="00A06888">
        <w:rPr>
          <w:rFonts w:ascii="Tahoma" w:hAnsi="Tahoma" w:cs="Tahoma"/>
          <w:bCs/>
          <w:sz w:val="20"/>
          <w:szCs w:val="20"/>
        </w:rPr>
        <w:t>Svým podpisem níže potvrzuji, že jsem se seznámila s vnitřním řádem školní družiny.</w:t>
      </w:r>
      <w:r w:rsidR="00A06888" w:rsidRPr="00A06888">
        <w:rPr>
          <w:rFonts w:ascii="Tahoma" w:hAnsi="Tahoma" w:cs="Tahoma"/>
          <w:bCs/>
          <w:sz w:val="20"/>
          <w:szCs w:val="20"/>
        </w:rPr>
        <w:t xml:space="preserve"> Poplatek za školní družinu je ve výši 200 Kč/kalendářní měsíc a hradí se na účet školy - </w:t>
      </w:r>
      <w:r w:rsidR="00A06888" w:rsidRPr="00A06888">
        <w:rPr>
          <w:rFonts w:ascii="Tahoma" w:hAnsi="Tahoma" w:cs="Tahoma"/>
          <w:color w:val="000000"/>
          <w:sz w:val="20"/>
          <w:szCs w:val="20"/>
        </w:rPr>
        <w:t>19-524835359/0800</w:t>
      </w:r>
      <w:r w:rsidR="00A06888">
        <w:rPr>
          <w:rFonts w:ascii="Tahoma" w:hAnsi="Tahoma" w:cs="Tahoma"/>
          <w:color w:val="000000"/>
          <w:sz w:val="20"/>
          <w:szCs w:val="20"/>
        </w:rPr>
        <w:t xml:space="preserve"> pod var. symbolem dítěte.</w:t>
      </w:r>
    </w:p>
    <w:p w14:paraId="633EB1FB" w14:textId="77777777" w:rsidR="00447460" w:rsidRDefault="00447460" w:rsidP="00AE0ADA">
      <w:pPr>
        <w:rPr>
          <w:rFonts w:ascii="Tahoma" w:hAnsi="Tahoma" w:cs="Tahoma"/>
          <w:b/>
          <w:sz w:val="20"/>
          <w:szCs w:val="20"/>
        </w:rPr>
      </w:pPr>
    </w:p>
    <w:p w14:paraId="79703193" w14:textId="773ED7CD" w:rsidR="00D83B7C" w:rsidRPr="00391DF6" w:rsidRDefault="00391DF6" w:rsidP="00AE0ADA">
      <w:pPr>
        <w:rPr>
          <w:rFonts w:ascii="Tahoma" w:hAnsi="Tahoma" w:cs="Tahoma"/>
          <w:b/>
          <w:sz w:val="20"/>
          <w:szCs w:val="20"/>
        </w:rPr>
      </w:pPr>
      <w:r w:rsidRPr="00391DF6">
        <w:rPr>
          <w:rFonts w:ascii="Tahoma" w:hAnsi="Tahoma" w:cs="Tahoma"/>
          <w:b/>
          <w:sz w:val="20"/>
          <w:szCs w:val="20"/>
        </w:rPr>
        <w:t>datum:</w:t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="00447460">
        <w:rPr>
          <w:rFonts w:ascii="Tahoma" w:hAnsi="Tahoma" w:cs="Tahoma"/>
          <w:b/>
          <w:sz w:val="20"/>
          <w:szCs w:val="20"/>
        </w:rPr>
        <w:tab/>
      </w:r>
      <w:r w:rsidRPr="00391DF6">
        <w:rPr>
          <w:rFonts w:ascii="Tahoma" w:hAnsi="Tahoma" w:cs="Tahoma"/>
          <w:b/>
          <w:sz w:val="20"/>
          <w:szCs w:val="20"/>
        </w:rPr>
        <w:t>podpis rodiče:</w:t>
      </w:r>
    </w:p>
    <w:sectPr w:rsidR="00D83B7C" w:rsidRPr="00391DF6" w:rsidSect="00A77C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9A614" w14:textId="77777777" w:rsidR="00BD71DB" w:rsidRDefault="00BD71DB" w:rsidP="00A77CF9">
      <w:pPr>
        <w:spacing w:after="0" w:line="240" w:lineRule="auto"/>
      </w:pPr>
      <w:r>
        <w:separator/>
      </w:r>
    </w:p>
  </w:endnote>
  <w:endnote w:type="continuationSeparator" w:id="0">
    <w:p w14:paraId="6E53DCE9" w14:textId="77777777" w:rsidR="00BD71DB" w:rsidRDefault="00BD71DB" w:rsidP="00A77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0D6A" w14:textId="77777777" w:rsidR="00631C36" w:rsidRDefault="00631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62553" w14:textId="77777777" w:rsidR="00631C36" w:rsidRDefault="00631C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B465" w14:textId="77777777" w:rsidR="00631C36" w:rsidRDefault="00631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C1759" w14:textId="77777777" w:rsidR="00BD71DB" w:rsidRDefault="00BD71DB" w:rsidP="00A77CF9">
      <w:pPr>
        <w:spacing w:after="0" w:line="240" w:lineRule="auto"/>
      </w:pPr>
      <w:r>
        <w:separator/>
      </w:r>
    </w:p>
  </w:footnote>
  <w:footnote w:type="continuationSeparator" w:id="0">
    <w:p w14:paraId="1A623132" w14:textId="77777777" w:rsidR="00BD71DB" w:rsidRDefault="00BD71DB" w:rsidP="00A77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59BAB" w14:textId="77777777" w:rsidR="00631C36" w:rsidRDefault="00631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4435"/>
      <w:gridCol w:w="3352"/>
    </w:tblGrid>
    <w:tr w:rsidR="00631C36" w14:paraId="47669AA2" w14:textId="77777777" w:rsidTr="00583A53">
      <w:tc>
        <w:tcPr>
          <w:tcW w:w="2268" w:type="dxa"/>
          <w:tcBorders>
            <w:bottom w:val="single" w:sz="4" w:space="0" w:color="auto"/>
          </w:tcBorders>
        </w:tcPr>
        <w:p w14:paraId="2A48226C" w14:textId="77777777" w:rsidR="00631C36" w:rsidRDefault="00631C36" w:rsidP="00631C36">
          <w:pPr>
            <w:pStyle w:val="Header"/>
            <w:rPr>
              <w:color w:val="7F7F7F" w:themeColor="text1" w:themeTint="80"/>
            </w:rPr>
          </w:pPr>
          <w:r>
            <w:rPr>
              <w:noProof/>
            </w:rPr>
            <w:drawing>
              <wp:inline distT="0" distB="0" distL="0" distR="0" wp14:anchorId="46471649" wp14:editId="302EDBC4">
                <wp:extent cx="966865" cy="966865"/>
                <wp:effectExtent l="0" t="0" r="0" b="0"/>
                <wp:docPr id="4" name="Picture 4" descr="A picture containing diagram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A picture containing diagram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141" cy="1030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35" w:type="dxa"/>
          <w:tcBorders>
            <w:bottom w:val="single" w:sz="4" w:space="0" w:color="auto"/>
          </w:tcBorders>
        </w:tcPr>
        <w:p w14:paraId="2C5D4E9F" w14:textId="77777777" w:rsidR="00631C36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129DE4E2" w14:textId="77777777" w:rsidR="00631C36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4E6271A4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 xml:space="preserve">Základní škola a Mateřská škola Vysoký Chlumec </w:t>
          </w:r>
        </w:p>
        <w:p w14:paraId="31AE7B9E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příspěvková organizace</w:t>
          </w:r>
          <w:r w:rsidRPr="00D003BD">
            <w:rPr>
              <w:rFonts w:ascii="Tahoma" w:hAnsi="Tahoma" w:cs="Tahoma"/>
              <w:i/>
              <w:iCs/>
              <w:sz w:val="16"/>
              <w:szCs w:val="16"/>
            </w:rPr>
            <w:t> </w:t>
          </w:r>
        </w:p>
        <w:p w14:paraId="0DC92A7A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Sídlo: Vysoký Chlumec 5, 262 52 Vysoký Chlumec</w:t>
          </w:r>
        </w:p>
        <w:p w14:paraId="796F4822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IČ: 75030276</w:t>
          </w:r>
        </w:p>
        <w:p w14:paraId="3D2F3AEF" w14:textId="77777777" w:rsidR="00631C36" w:rsidRDefault="00631C36" w:rsidP="00631C36">
          <w:pPr>
            <w:pStyle w:val="Header"/>
            <w:rPr>
              <w:color w:val="7F7F7F" w:themeColor="text1" w:themeTint="80"/>
            </w:rPr>
          </w:pPr>
        </w:p>
      </w:tc>
      <w:tc>
        <w:tcPr>
          <w:tcW w:w="3352" w:type="dxa"/>
          <w:tcBorders>
            <w:bottom w:val="single" w:sz="4" w:space="0" w:color="auto"/>
          </w:tcBorders>
        </w:tcPr>
        <w:p w14:paraId="57F4C2F5" w14:textId="77777777" w:rsidR="00631C36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63E80C90" w14:textId="77777777" w:rsidR="00631C36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</w:p>
        <w:p w14:paraId="5836EF2A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Telefon: 315 315 081</w:t>
          </w:r>
        </w:p>
        <w:p w14:paraId="4E820BF4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 xml:space="preserve">Datová schránka: </w:t>
          </w:r>
          <w:r w:rsidRPr="000B6A38">
            <w:rPr>
              <w:rFonts w:ascii="Tahoma" w:hAnsi="Tahoma" w:cs="Tahoma"/>
              <w:sz w:val="16"/>
              <w:szCs w:val="16"/>
            </w:rPr>
            <w:t>6xgmi74</w:t>
          </w:r>
        </w:p>
        <w:p w14:paraId="6E11667B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Mail: skola@zsamsvysokychlumec.cz</w:t>
          </w:r>
        </w:p>
        <w:p w14:paraId="2C956A88" w14:textId="77777777" w:rsidR="00631C36" w:rsidRPr="00D003BD" w:rsidRDefault="00631C36" w:rsidP="00631C36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D003BD">
            <w:rPr>
              <w:rFonts w:ascii="Tahoma" w:hAnsi="Tahoma" w:cs="Tahoma"/>
              <w:sz w:val="16"/>
              <w:szCs w:val="16"/>
            </w:rPr>
            <w:t>Web: www.zsamsvysokychlumec.cz</w:t>
          </w:r>
        </w:p>
        <w:p w14:paraId="7B24A1F8" w14:textId="77777777" w:rsidR="00631C36" w:rsidRDefault="00631C36" w:rsidP="00631C36">
          <w:pPr>
            <w:pStyle w:val="Header"/>
            <w:rPr>
              <w:color w:val="7F7F7F" w:themeColor="text1" w:themeTint="80"/>
            </w:rPr>
          </w:pPr>
        </w:p>
      </w:tc>
    </w:tr>
  </w:tbl>
  <w:p w14:paraId="09C93C50" w14:textId="5A2D0FB0" w:rsidR="00A77CF9" w:rsidRPr="00636F7A" w:rsidRDefault="00A77CF9" w:rsidP="00636F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88EF" w14:textId="77777777" w:rsidR="00631C36" w:rsidRDefault="00631C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AD1"/>
    <w:rsid w:val="00140B15"/>
    <w:rsid w:val="001F70E3"/>
    <w:rsid w:val="00242188"/>
    <w:rsid w:val="00391DF6"/>
    <w:rsid w:val="003A224A"/>
    <w:rsid w:val="003C2CAF"/>
    <w:rsid w:val="00447460"/>
    <w:rsid w:val="00505607"/>
    <w:rsid w:val="00592AD1"/>
    <w:rsid w:val="00597FD4"/>
    <w:rsid w:val="00631C36"/>
    <w:rsid w:val="00636F7A"/>
    <w:rsid w:val="0072139C"/>
    <w:rsid w:val="007F6541"/>
    <w:rsid w:val="008C6052"/>
    <w:rsid w:val="00907F3E"/>
    <w:rsid w:val="009B73EE"/>
    <w:rsid w:val="00A06888"/>
    <w:rsid w:val="00A11E92"/>
    <w:rsid w:val="00A77CF9"/>
    <w:rsid w:val="00AE0ADA"/>
    <w:rsid w:val="00B4400F"/>
    <w:rsid w:val="00B44633"/>
    <w:rsid w:val="00BD71DB"/>
    <w:rsid w:val="00D83B7C"/>
    <w:rsid w:val="00EF5D66"/>
    <w:rsid w:val="00F2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726468"/>
  <w15:chartTrackingRefBased/>
  <w15:docId w15:val="{6BA32B5B-CE69-432E-B8A2-CAD7C89D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CF9"/>
  </w:style>
  <w:style w:type="paragraph" w:styleId="Footer">
    <w:name w:val="footer"/>
    <w:basedOn w:val="Normal"/>
    <w:link w:val="FooterChar"/>
    <w:uiPriority w:val="99"/>
    <w:unhideWhenUsed/>
    <w:rsid w:val="00A77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CF9"/>
  </w:style>
  <w:style w:type="character" w:styleId="Hyperlink">
    <w:name w:val="Hyperlink"/>
    <w:basedOn w:val="DefaultParagraphFont"/>
    <w:uiPriority w:val="99"/>
    <w:unhideWhenUsed/>
    <w:rsid w:val="00391D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DF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1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0B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9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D47E1F539B54697B63484745A995C" ma:contentTypeVersion="16" ma:contentTypeDescription="Create a new document." ma:contentTypeScope="" ma:versionID="7afe408a6422c4aa0d2e6e6872bb0b1f">
  <xsd:schema xmlns:xsd="http://www.w3.org/2001/XMLSchema" xmlns:xs="http://www.w3.org/2001/XMLSchema" xmlns:p="http://schemas.microsoft.com/office/2006/metadata/properties" xmlns:ns2="c3c6b75a-c86d-41d0-9107-1ac32e26a2e7" xmlns:ns3="99b5b60c-cd67-4698-8615-540f11e6ed27" targetNamespace="http://schemas.microsoft.com/office/2006/metadata/properties" ma:root="true" ma:fieldsID="50786f754b4a2c44c79fb1f311c5a2f9" ns2:_="" ns3:_="">
    <xsd:import namespace="c3c6b75a-c86d-41d0-9107-1ac32e26a2e7"/>
    <xsd:import namespace="99b5b60c-cd67-4698-8615-540f11e6e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b75a-c86d-41d0-9107-1ac32e26a2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fd24b8-b73a-465b-82c1-a6ba113f1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5b60c-cd67-4698-8615-540f11e6e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3bea91-da88-4634-abb9-b88874b32cbd}" ma:internalName="TaxCatchAll" ma:showField="CatchAllData" ma:web="99b5b60c-cd67-4698-8615-540f11e6e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b5b60c-cd67-4698-8615-540f11e6ed27" xsi:nil="true"/>
    <lcf76f155ced4ddcb4097134ff3c332f xmlns="c3c6b75a-c86d-41d0-9107-1ac32e26a2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A41A6C-F36F-49C4-A1ED-D3658D43B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3B466-08CA-4C65-A485-0CA842D2D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6b75a-c86d-41d0-9107-1ac32e26a2e7"/>
    <ds:schemaRef ds:uri="99b5b60c-cd67-4698-8615-540f11e6e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E87081-23BA-469B-8D2C-D595B22FC6D4}">
  <ds:schemaRefs>
    <ds:schemaRef ds:uri="http://schemas.microsoft.com/office/2006/metadata/properties"/>
    <ds:schemaRef ds:uri="http://schemas.microsoft.com/office/infopath/2007/PartnerControls"/>
    <ds:schemaRef ds:uri="99b5b60c-cd67-4698-8615-540f11e6ed27"/>
    <ds:schemaRef ds:uri="c3c6b75a-c86d-41d0-9107-1ac32e26a2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Blanka Kaše</cp:lastModifiedBy>
  <cp:revision>12</cp:revision>
  <cp:lastPrinted>2026-08-27T09:39:00Z</cp:lastPrinted>
  <dcterms:created xsi:type="dcterms:W3CDTF">2022-09-19T09:30:00Z</dcterms:created>
  <dcterms:modified xsi:type="dcterms:W3CDTF">2026-08-27T09:40:00Z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0x0101000C8D47E1F539B54697B63484745A995C</vt:lpwstr>
  </property>
  <property fmtid="{D5CDD505-2E9C-101B-9397-08002B2CF9AE}" pid="3" name="MediaServiceImageTags">
    <vt:lpwstr/>
  </property>
</Properties>
</file>