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29C1" w14:textId="660BB301" w:rsidR="0074406A" w:rsidRPr="00C0547F" w:rsidRDefault="0074406A" w:rsidP="0074406A">
      <w:pPr>
        <w:pStyle w:val="Header"/>
        <w:jc w:val="center"/>
        <w:rPr>
          <w:rFonts w:ascii="Tahoma" w:hAnsi="Tahoma" w:cs="Tahoma"/>
          <w:b/>
          <w:bCs/>
          <w:noProof/>
          <w:color w:val="000000"/>
          <w:sz w:val="28"/>
          <w:szCs w:val="28"/>
          <w:lang w:val="cs-CZ"/>
        </w:rPr>
      </w:pPr>
      <w:r w:rsidRPr="00C0547F">
        <w:rPr>
          <w:rFonts w:ascii="Tahoma" w:hAnsi="Tahoma" w:cs="Tahoma"/>
          <w:b/>
          <w:bCs/>
          <w:noProof/>
          <w:sz w:val="28"/>
          <w:szCs w:val="28"/>
          <w:lang w:val="cs-CZ"/>
        </w:rPr>
        <w:t xml:space="preserve">Žádost o </w:t>
      </w:r>
      <w:r w:rsidR="008F2BFA">
        <w:rPr>
          <w:rFonts w:ascii="Tahoma" w:hAnsi="Tahoma" w:cs="Tahoma"/>
          <w:b/>
          <w:bCs/>
          <w:noProof/>
          <w:sz w:val="28"/>
          <w:szCs w:val="28"/>
          <w:lang w:val="cs-CZ"/>
        </w:rPr>
        <w:t>odklad povinné školní docházky</w:t>
      </w:r>
      <w:r w:rsidR="004341AE">
        <w:rPr>
          <w:rFonts w:ascii="Tahoma" w:hAnsi="Tahoma" w:cs="Tahoma"/>
          <w:b/>
          <w:bCs/>
          <w:noProof/>
          <w:sz w:val="28"/>
          <w:szCs w:val="28"/>
          <w:lang w:val="cs-CZ"/>
        </w:rPr>
        <w:t xml:space="preserve"> </w:t>
      </w:r>
    </w:p>
    <w:p w14:paraId="55C2C398" w14:textId="65B5EAC2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u w:val="single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u w:val="single"/>
          <w:lang w:val="cs-CZ"/>
        </w:rPr>
        <w:t>Zákonný zástupce dítěte:</w:t>
      </w:r>
    </w:p>
    <w:p w14:paraId="3221E124" w14:textId="26073809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Jméno a příjmení: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 ....................................................................................... </w:t>
      </w:r>
    </w:p>
    <w:p w14:paraId="610D7402" w14:textId="0431C058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Místo trvalého pobytu: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77720E14" w14:textId="64329923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telefonní číslo: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</w:r>
      <w:r w:rsidR="00917611">
        <w:rPr>
          <w:rFonts w:ascii="Tahoma" w:hAnsi="Tahoma" w:cs="Tahoma"/>
          <w:noProof/>
          <w:sz w:val="20"/>
          <w:szCs w:val="20"/>
          <w:lang w:val="cs-CZ"/>
        </w:rPr>
        <w:tab/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>.......................................................................................</w:t>
      </w:r>
    </w:p>
    <w:p w14:paraId="5C78679E" w14:textId="698B53D7" w:rsidR="000254BA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e-mailová adresa: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.......................................................................................</w:t>
      </w:r>
    </w:p>
    <w:p w14:paraId="42D5DE55" w14:textId="461BD80A" w:rsidR="000254BA" w:rsidRDefault="000254B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8233E">
        <w:rPr>
          <w:rFonts w:ascii="Tahoma" w:hAnsi="Tahoma" w:cs="Tahoma"/>
          <w:b/>
          <w:bCs/>
          <w:noProof/>
          <w:sz w:val="20"/>
          <w:szCs w:val="20"/>
          <w:lang w:val="cs-CZ"/>
        </w:rPr>
        <w:t>Správní orgán, jemuž je žádost doručována:</w:t>
      </w:r>
      <w:r w:rsidRPr="00C8233E">
        <w:rPr>
          <w:rFonts w:ascii="Tahoma" w:hAnsi="Tahoma" w:cs="Tahoma"/>
          <w:noProof/>
          <w:sz w:val="20"/>
          <w:szCs w:val="20"/>
          <w:lang w:val="cs-CZ"/>
        </w:rPr>
        <w:br/>
      </w:r>
      <w:r>
        <w:rPr>
          <w:rFonts w:ascii="Tahoma" w:hAnsi="Tahoma" w:cs="Tahoma"/>
          <w:noProof/>
          <w:sz w:val="20"/>
          <w:szCs w:val="20"/>
          <w:lang w:val="cs-CZ"/>
        </w:rPr>
        <w:t>Základní a Mateř</w:t>
      </w:r>
      <w:r w:rsidR="00915986">
        <w:rPr>
          <w:rFonts w:ascii="Tahoma" w:hAnsi="Tahoma" w:cs="Tahoma"/>
          <w:noProof/>
          <w:sz w:val="20"/>
          <w:szCs w:val="20"/>
          <w:lang w:val="cs-CZ"/>
        </w:rPr>
        <w:t>s</w:t>
      </w:r>
      <w:r>
        <w:rPr>
          <w:rFonts w:ascii="Tahoma" w:hAnsi="Tahoma" w:cs="Tahoma"/>
          <w:noProof/>
          <w:sz w:val="20"/>
          <w:szCs w:val="20"/>
          <w:lang w:val="cs-CZ"/>
        </w:rPr>
        <w:t>ká škola</w:t>
      </w:r>
      <w:r w:rsidR="00C8233E">
        <w:rPr>
          <w:rFonts w:ascii="Tahoma" w:hAnsi="Tahoma" w:cs="Tahoma"/>
          <w:noProof/>
          <w:sz w:val="20"/>
          <w:szCs w:val="20"/>
          <w:lang w:val="cs-CZ"/>
        </w:rPr>
        <w:t xml:space="preserve"> Vysoký Chlumec</w:t>
      </w:r>
      <w:r>
        <w:rPr>
          <w:rFonts w:ascii="Tahoma" w:hAnsi="Tahoma" w:cs="Tahoma"/>
          <w:noProof/>
          <w:sz w:val="20"/>
          <w:szCs w:val="20"/>
          <w:lang w:val="cs-CZ"/>
        </w:rPr>
        <w:br/>
        <w:t>Vysoký Chlumec 5</w:t>
      </w:r>
      <w:r w:rsidR="009C6FF4">
        <w:rPr>
          <w:rFonts w:ascii="Tahoma" w:hAnsi="Tahoma" w:cs="Tahoma"/>
          <w:noProof/>
          <w:sz w:val="20"/>
          <w:szCs w:val="20"/>
          <w:lang w:val="cs-CZ"/>
        </w:rPr>
        <w:br/>
        <w:t xml:space="preserve">262 52 </w:t>
      </w:r>
      <w:r w:rsidR="00C8233E">
        <w:rPr>
          <w:rFonts w:ascii="Tahoma" w:hAnsi="Tahoma" w:cs="Tahoma"/>
          <w:noProof/>
          <w:sz w:val="20"/>
          <w:szCs w:val="20"/>
          <w:lang w:val="cs-CZ"/>
        </w:rPr>
        <w:t>Vysoký Chlumec</w:t>
      </w:r>
    </w:p>
    <w:p w14:paraId="63AA2454" w14:textId="6FDC03D2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Podle ustanovení § 3</w:t>
      </w:r>
      <w:r w:rsidR="00195D5E">
        <w:rPr>
          <w:rFonts w:ascii="Tahoma" w:hAnsi="Tahoma" w:cs="Tahoma"/>
          <w:noProof/>
          <w:sz w:val="20"/>
          <w:szCs w:val="20"/>
          <w:lang w:val="cs-CZ"/>
        </w:rPr>
        <w:t>7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 zákona č.561/2004 Sb., o předškolním, základním, středním, vyšším odborném a jiném vzdělávání (školský zákon</w:t>
      </w:r>
      <w:r w:rsidR="009507B8">
        <w:rPr>
          <w:rFonts w:ascii="Tahoma" w:hAnsi="Tahoma" w:cs="Tahoma"/>
          <w:noProof/>
          <w:sz w:val="20"/>
          <w:szCs w:val="20"/>
          <w:lang w:val="cs-CZ"/>
        </w:rPr>
        <w:t>)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 </w:t>
      </w:r>
      <w:r w:rsidR="009507B8" w:rsidRPr="009507B8">
        <w:rPr>
          <w:rFonts w:ascii="Tahoma" w:hAnsi="Tahoma" w:cs="Tahoma"/>
          <w:b/>
          <w:bCs/>
          <w:noProof/>
          <w:sz w:val="20"/>
          <w:szCs w:val="20"/>
          <w:lang w:val="cs-CZ"/>
        </w:rPr>
        <w:t>žádám o odklad povinné školní docházky o jeden školní rok</w:t>
      </w:r>
      <w:r w:rsidR="009507B8">
        <w:rPr>
          <w:rFonts w:ascii="Tahoma" w:hAnsi="Tahoma" w:cs="Tahoma"/>
          <w:noProof/>
          <w:sz w:val="20"/>
          <w:szCs w:val="20"/>
          <w:lang w:val="cs-CZ"/>
        </w:rPr>
        <w:t xml:space="preserve"> pro své dítě:</w:t>
      </w:r>
    </w:p>
    <w:p w14:paraId="11408BC7" w14:textId="058735A3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Jméno a příjmení dítěte</w:t>
      </w:r>
      <w:r w:rsidR="0067429B" w:rsidRPr="00C0547F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12D91C4E" w14:textId="10B92615" w:rsidR="0074406A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Datum narození</w:t>
      </w:r>
      <w:r w:rsidR="00EE2E33">
        <w:rPr>
          <w:rFonts w:ascii="Tahoma" w:hAnsi="Tahoma" w:cs="Tahoma"/>
          <w:noProof/>
          <w:sz w:val="20"/>
          <w:szCs w:val="20"/>
          <w:lang w:val="cs-CZ"/>
        </w:rPr>
        <w:t xml:space="preserve"> a RČ</w:t>
      </w:r>
      <w:r w:rsidR="00641B73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53EC6023" w14:textId="0F810893" w:rsidR="00917611" w:rsidRPr="00C0547F" w:rsidRDefault="00917611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 xml:space="preserve">Místo narození: </w:t>
      </w:r>
      <w:r>
        <w:rPr>
          <w:rFonts w:ascii="Tahoma" w:hAnsi="Tahoma" w:cs="Tahoma"/>
          <w:noProof/>
          <w:sz w:val="20"/>
          <w:szCs w:val="20"/>
          <w:lang w:val="cs-CZ"/>
        </w:rPr>
        <w:tab/>
      </w:r>
      <w:r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…………………………………………………………………………………..</w:t>
      </w:r>
    </w:p>
    <w:p w14:paraId="71DDDD5C" w14:textId="3B4B7ACE" w:rsidR="00641B73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14:paraId="4354700A" w14:textId="77777777" w:rsidR="00641B73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24540BBD" w14:textId="69879481" w:rsidR="00641B73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 xml:space="preserve">Jméno a příjmení: </w:t>
      </w:r>
      <w:r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…………………………………………………………………………………….</w:t>
      </w:r>
    </w:p>
    <w:p w14:paraId="1F0176EF" w14:textId="77777777" w:rsidR="00A74114" w:rsidRDefault="00A74114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58437283" w14:textId="77777777" w:rsidR="00641B73" w:rsidRPr="00C0547F" w:rsidRDefault="00641B73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6417E3E1" w14:textId="602065DF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V ……………………………………………………………….., dne …………………………………………..</w:t>
      </w:r>
    </w:p>
    <w:p w14:paraId="55F11672" w14:textId="1CF6E59D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7E882C1D" w14:textId="77777777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1885B131" w14:textId="029A265F" w:rsidR="0074406A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podpis zákonného zástupce: 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……………………………………………………………..</w:t>
      </w:r>
    </w:p>
    <w:p w14:paraId="136CE838" w14:textId="77777777" w:rsidR="004C43B6" w:rsidRDefault="004C43B6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5AE61F13" w14:textId="77777777" w:rsidR="00BD0BA5" w:rsidRDefault="00BD0BA5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3DEBD0BB" w14:textId="77777777" w:rsidR="0022262B" w:rsidRDefault="004C43B6">
      <w:pPr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Povinné přílohy</w:t>
      </w:r>
      <w:r w:rsidR="00917611" w:rsidRPr="0022262B">
        <w:rPr>
          <w:rFonts w:ascii="Tahoma" w:hAnsi="Tahoma" w:cs="Tahoma"/>
          <w:noProof/>
          <w:sz w:val="20"/>
          <w:szCs w:val="20"/>
          <w:lang w:val="cs-CZ"/>
        </w:rPr>
        <w:t>:</w:t>
      </w:r>
    </w:p>
    <w:p w14:paraId="39CFFB44" w14:textId="59276EB9" w:rsidR="0022262B" w:rsidRPr="0022262B" w:rsidRDefault="0022262B" w:rsidP="0022262B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Děti narozené v období</w:t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</w:p>
    <w:p w14:paraId="1170CEF3" w14:textId="77777777" w:rsidR="0022262B" w:rsidRPr="0022262B" w:rsidRDefault="0022262B" w:rsidP="0022262B">
      <w:pPr>
        <w:pStyle w:val="ListParagraph"/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od 1.9.2019 – 31.3.2020</w:t>
      </w:r>
    </w:p>
    <w:p w14:paraId="3EC7596E" w14:textId="593D8379" w:rsidR="0022262B" w:rsidRPr="0022262B" w:rsidRDefault="004C43B6" w:rsidP="0022262B">
      <w:pPr>
        <w:pStyle w:val="ListParagraph"/>
        <w:numPr>
          <w:ilvl w:val="0"/>
          <w:numId w:val="4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 xml:space="preserve">Doporučující posouzení </w:t>
      </w:r>
      <w:r w:rsidR="0022262B" w:rsidRPr="0022262B">
        <w:rPr>
          <w:rFonts w:ascii="Tahoma" w:hAnsi="Tahoma" w:cs="Tahoma"/>
          <w:noProof/>
          <w:sz w:val="20"/>
          <w:szCs w:val="20"/>
          <w:lang w:val="cs-CZ"/>
        </w:rPr>
        <w:t>pedagogicko-psychologick</w:t>
      </w:r>
      <w:r w:rsidR="00970646">
        <w:rPr>
          <w:rFonts w:ascii="Tahoma" w:hAnsi="Tahoma" w:cs="Tahoma"/>
          <w:noProof/>
          <w:sz w:val="20"/>
          <w:szCs w:val="20"/>
          <w:lang w:val="cs-CZ"/>
        </w:rPr>
        <w:t>é</w:t>
      </w:r>
      <w:r w:rsidR="0022262B" w:rsidRPr="0022262B">
        <w:rPr>
          <w:rFonts w:ascii="Tahoma" w:hAnsi="Tahoma" w:cs="Tahoma"/>
          <w:noProof/>
          <w:sz w:val="20"/>
          <w:szCs w:val="20"/>
          <w:lang w:val="cs-CZ"/>
        </w:rPr>
        <w:t xml:space="preserve"> poradny nebo speciálně pedagogického centra</w:t>
      </w:r>
    </w:p>
    <w:p w14:paraId="188B17E7" w14:textId="70B36D98" w:rsidR="004C43B6" w:rsidRPr="0022262B" w:rsidRDefault="004C43B6" w:rsidP="001B2AC8">
      <w:pPr>
        <w:pStyle w:val="ListParagraph"/>
        <w:numPr>
          <w:ilvl w:val="0"/>
          <w:numId w:val="4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Doporučující posouzení lékaře nebo k</w:t>
      </w:r>
      <w:r w:rsidR="0013292C">
        <w:rPr>
          <w:rFonts w:ascii="Tahoma" w:hAnsi="Tahoma" w:cs="Tahoma"/>
          <w:noProof/>
          <w:sz w:val="20"/>
          <w:szCs w:val="20"/>
          <w:lang w:val="cs-CZ"/>
        </w:rPr>
        <w:t>li</w:t>
      </w:r>
      <w:r w:rsidRPr="0022262B">
        <w:rPr>
          <w:rFonts w:ascii="Tahoma" w:hAnsi="Tahoma" w:cs="Tahoma"/>
          <w:noProof/>
          <w:sz w:val="20"/>
          <w:szCs w:val="20"/>
          <w:lang w:val="cs-CZ"/>
        </w:rPr>
        <w:t>nického psychologa</w:t>
      </w:r>
      <w:r w:rsidR="00970646">
        <w:rPr>
          <w:rFonts w:ascii="Tahoma" w:hAnsi="Tahoma" w:cs="Tahoma"/>
          <w:noProof/>
          <w:sz w:val="20"/>
          <w:szCs w:val="20"/>
          <w:lang w:val="cs-CZ"/>
        </w:rPr>
        <w:t xml:space="preserve"> (posouzení nemůže vydat praktický lékař pro děti a dorost ani pediatr).</w:t>
      </w:r>
    </w:p>
    <w:p w14:paraId="5EA6A3CE" w14:textId="39E6F572" w:rsidR="0074406A" w:rsidRDefault="0074406A">
      <w:pPr>
        <w:rPr>
          <w:rFonts w:ascii="Tahoma" w:hAnsi="Tahoma" w:cs="Tahoma"/>
          <w:b/>
          <w:bCs/>
          <w:noProof/>
          <w:sz w:val="20"/>
          <w:szCs w:val="20"/>
          <w:lang w:val="cs-CZ"/>
        </w:rPr>
      </w:pPr>
    </w:p>
    <w:p w14:paraId="6715379A" w14:textId="77777777" w:rsidR="0022262B" w:rsidRPr="0022262B" w:rsidRDefault="0022262B" w:rsidP="0022262B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Děti narozené v období</w:t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ab/>
      </w:r>
    </w:p>
    <w:p w14:paraId="3402F5E6" w14:textId="763B808E" w:rsidR="0022262B" w:rsidRPr="0022262B" w:rsidRDefault="0022262B" w:rsidP="0022262B">
      <w:pPr>
        <w:pStyle w:val="ListParagraph"/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b/>
          <w:bCs/>
          <w:noProof/>
          <w:sz w:val="20"/>
          <w:szCs w:val="20"/>
          <w:lang w:val="cs-CZ"/>
        </w:rPr>
        <w:t>od 1.4.2020 – 31.8.2020</w:t>
      </w:r>
    </w:p>
    <w:p w14:paraId="1C78BFB8" w14:textId="02DA7E31" w:rsidR="0022262B" w:rsidRPr="0022262B" w:rsidRDefault="0022262B" w:rsidP="0022262B">
      <w:pPr>
        <w:pStyle w:val="ListParagraph"/>
        <w:numPr>
          <w:ilvl w:val="0"/>
          <w:numId w:val="5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Doporučující posouzení pedagogicko-psychologick</w:t>
      </w:r>
      <w:r w:rsidR="00970646">
        <w:rPr>
          <w:rFonts w:ascii="Tahoma" w:hAnsi="Tahoma" w:cs="Tahoma"/>
          <w:noProof/>
          <w:sz w:val="20"/>
          <w:szCs w:val="20"/>
          <w:lang w:val="cs-CZ"/>
        </w:rPr>
        <w:t xml:space="preserve">é </w:t>
      </w:r>
      <w:r w:rsidRPr="0022262B">
        <w:rPr>
          <w:rFonts w:ascii="Tahoma" w:hAnsi="Tahoma" w:cs="Tahoma"/>
          <w:noProof/>
          <w:sz w:val="20"/>
          <w:szCs w:val="20"/>
          <w:lang w:val="cs-CZ"/>
        </w:rPr>
        <w:t>poradny nebo speciálně pedagogického centra</w:t>
      </w:r>
    </w:p>
    <w:p w14:paraId="4F131A8E" w14:textId="4C670CD6" w:rsidR="0022262B" w:rsidRPr="0022262B" w:rsidRDefault="0022262B" w:rsidP="0022262B">
      <w:pPr>
        <w:pStyle w:val="ListParagraph"/>
        <w:numPr>
          <w:ilvl w:val="0"/>
          <w:numId w:val="5"/>
        </w:numPr>
        <w:ind w:left="1134" w:hanging="425"/>
        <w:rPr>
          <w:rFonts w:ascii="Tahoma" w:hAnsi="Tahoma" w:cs="Tahoma"/>
          <w:noProof/>
          <w:sz w:val="20"/>
          <w:szCs w:val="20"/>
          <w:lang w:val="cs-CZ"/>
        </w:rPr>
      </w:pPr>
      <w:r w:rsidRPr="0022262B">
        <w:rPr>
          <w:rFonts w:ascii="Tahoma" w:hAnsi="Tahoma" w:cs="Tahoma"/>
          <w:noProof/>
          <w:sz w:val="20"/>
          <w:szCs w:val="20"/>
          <w:lang w:val="cs-CZ"/>
        </w:rPr>
        <w:t>Doporučující posouzení lékaře nebo k</w:t>
      </w:r>
      <w:r w:rsidR="00F90DD5">
        <w:rPr>
          <w:rFonts w:ascii="Tahoma" w:hAnsi="Tahoma" w:cs="Tahoma"/>
          <w:noProof/>
          <w:sz w:val="20"/>
          <w:szCs w:val="20"/>
          <w:lang w:val="cs-CZ"/>
        </w:rPr>
        <w:t>l</w:t>
      </w:r>
      <w:r w:rsidRPr="0022262B">
        <w:rPr>
          <w:rFonts w:ascii="Tahoma" w:hAnsi="Tahoma" w:cs="Tahoma"/>
          <w:noProof/>
          <w:sz w:val="20"/>
          <w:szCs w:val="20"/>
          <w:lang w:val="cs-CZ"/>
        </w:rPr>
        <w:t>inického psychologa</w:t>
      </w:r>
    </w:p>
    <w:p w14:paraId="66D4C78A" w14:textId="77777777" w:rsidR="0022262B" w:rsidRPr="0022262B" w:rsidRDefault="0022262B" w:rsidP="0022262B">
      <w:pPr>
        <w:pStyle w:val="ListParagraph"/>
        <w:rPr>
          <w:rFonts w:ascii="Tahoma" w:hAnsi="Tahoma" w:cs="Tahoma"/>
          <w:b/>
          <w:bCs/>
          <w:noProof/>
          <w:sz w:val="20"/>
          <w:szCs w:val="20"/>
          <w:lang w:val="cs-CZ"/>
        </w:rPr>
      </w:pPr>
    </w:p>
    <w:sectPr w:rsidR="0022262B" w:rsidRPr="0022262B" w:rsidSect="00A74114">
      <w:headerReference w:type="default" r:id="rId10"/>
      <w:pgSz w:w="11900" w:h="16840"/>
      <w:pgMar w:top="642" w:right="821" w:bottom="92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ECA9" w14:textId="77777777" w:rsidR="00D06D8C" w:rsidRDefault="00D06D8C" w:rsidP="0080464A">
      <w:r>
        <w:separator/>
      </w:r>
    </w:p>
  </w:endnote>
  <w:endnote w:type="continuationSeparator" w:id="0">
    <w:p w14:paraId="13874C1F" w14:textId="77777777" w:rsidR="00D06D8C" w:rsidRDefault="00D06D8C" w:rsidP="0080464A">
      <w:r>
        <w:continuationSeparator/>
      </w:r>
    </w:p>
  </w:endnote>
  <w:endnote w:type="continuationNotice" w:id="1">
    <w:p w14:paraId="72946908" w14:textId="77777777" w:rsidR="00D06D8C" w:rsidRDefault="00D06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43D2" w14:textId="77777777" w:rsidR="00D06D8C" w:rsidRDefault="00D06D8C" w:rsidP="0080464A">
      <w:r>
        <w:separator/>
      </w:r>
    </w:p>
  </w:footnote>
  <w:footnote w:type="continuationSeparator" w:id="0">
    <w:p w14:paraId="6329CA65" w14:textId="77777777" w:rsidR="00D06D8C" w:rsidRDefault="00D06D8C" w:rsidP="0080464A">
      <w:r>
        <w:continuationSeparator/>
      </w:r>
    </w:p>
  </w:footnote>
  <w:footnote w:type="continuationNotice" w:id="1">
    <w:p w14:paraId="0C8AA0B2" w14:textId="77777777" w:rsidR="00D06D8C" w:rsidRDefault="00D06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2"/>
      <w:gridCol w:w="4146"/>
      <w:gridCol w:w="3271"/>
    </w:tblGrid>
    <w:tr w:rsidR="005846EA" w14:paraId="781D130D" w14:textId="77777777" w:rsidTr="005661B1">
      <w:tc>
        <w:tcPr>
          <w:tcW w:w="2268" w:type="dxa"/>
          <w:tcBorders>
            <w:bottom w:val="single" w:sz="4" w:space="0" w:color="auto"/>
          </w:tcBorders>
        </w:tcPr>
        <w:p w14:paraId="0138DB01" w14:textId="77777777" w:rsidR="005846EA" w:rsidRDefault="005846EA" w:rsidP="005846EA">
          <w:pPr>
            <w:pStyle w:val="Header"/>
            <w:rPr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0E70D06A" wp14:editId="18F81B32">
                <wp:extent cx="966865" cy="966865"/>
                <wp:effectExtent l="0" t="0" r="0" b="0"/>
                <wp:docPr id="4" name="Picture 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41" cy="1030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bottom w:val="single" w:sz="4" w:space="0" w:color="auto"/>
          </w:tcBorders>
        </w:tcPr>
        <w:p w14:paraId="7D366384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A94BAF6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6D54610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Základní škola a Mateřská škola Vysoký Chlumec </w:t>
          </w:r>
        </w:p>
        <w:p w14:paraId="5EED8D5B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příspěvková organizace</w:t>
          </w:r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5A54C914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Sídlo: Vysoký Chlumec 5, 262 52 Vysoký Chlumec</w:t>
          </w:r>
        </w:p>
        <w:p w14:paraId="01B2E920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  <w:p w14:paraId="47A61078" w14:textId="77777777" w:rsidR="005846EA" w:rsidRDefault="005846EA" w:rsidP="005846EA">
          <w:pPr>
            <w:pStyle w:val="Header"/>
            <w:rPr>
              <w:color w:val="7F7F7F" w:themeColor="text1" w:themeTint="80"/>
            </w:rPr>
          </w:pPr>
        </w:p>
      </w:tc>
      <w:tc>
        <w:tcPr>
          <w:tcW w:w="3352" w:type="dxa"/>
          <w:tcBorders>
            <w:bottom w:val="single" w:sz="4" w:space="0" w:color="auto"/>
          </w:tcBorders>
        </w:tcPr>
        <w:p w14:paraId="48D2AD01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5543CEF0" w14:textId="77777777" w:rsidR="005846EA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566A348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Telefon: 315 315 081</w:t>
          </w:r>
        </w:p>
        <w:p w14:paraId="6D92CFAE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Datová schránka: </w:t>
          </w:r>
          <w:r w:rsidRPr="000B6A38">
            <w:rPr>
              <w:rFonts w:ascii="Tahoma" w:hAnsi="Tahoma" w:cs="Tahoma"/>
              <w:sz w:val="16"/>
              <w:szCs w:val="16"/>
            </w:rPr>
            <w:t>6xgmi74</w:t>
          </w:r>
        </w:p>
        <w:p w14:paraId="34362DD6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1D894CAD" w14:textId="77777777" w:rsidR="005846EA" w:rsidRPr="00D003BD" w:rsidRDefault="005846EA" w:rsidP="005846EA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  <w:p w14:paraId="374F4BD6" w14:textId="77777777" w:rsidR="005846EA" w:rsidRDefault="005846EA" w:rsidP="005846EA">
          <w:pPr>
            <w:pStyle w:val="Header"/>
            <w:rPr>
              <w:color w:val="7F7F7F" w:themeColor="text1" w:themeTint="80"/>
            </w:rPr>
          </w:pPr>
        </w:p>
      </w:tc>
    </w:tr>
  </w:tbl>
  <w:p w14:paraId="156D654A" w14:textId="77777777" w:rsidR="0080464A" w:rsidRDefault="0080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F94"/>
    <w:multiLevelType w:val="hybridMultilevel"/>
    <w:tmpl w:val="A40E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7AAD"/>
    <w:multiLevelType w:val="hybridMultilevel"/>
    <w:tmpl w:val="A566BD9C"/>
    <w:lvl w:ilvl="0" w:tplc="4580CE0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226314"/>
    <w:multiLevelType w:val="hybridMultilevel"/>
    <w:tmpl w:val="8018B6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0744D1"/>
    <w:multiLevelType w:val="hybridMultilevel"/>
    <w:tmpl w:val="F95A79FE"/>
    <w:lvl w:ilvl="0" w:tplc="9E583010">
      <w:start w:val="1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EC1CBF"/>
    <w:multiLevelType w:val="hybridMultilevel"/>
    <w:tmpl w:val="56EE394E"/>
    <w:lvl w:ilvl="0" w:tplc="4404C0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89834B8"/>
    <w:multiLevelType w:val="hybridMultilevel"/>
    <w:tmpl w:val="44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6206">
    <w:abstractNumId w:val="3"/>
  </w:num>
  <w:num w:numId="2" w16cid:durableId="82457212">
    <w:abstractNumId w:val="0"/>
  </w:num>
  <w:num w:numId="3" w16cid:durableId="582103352">
    <w:abstractNumId w:val="5"/>
  </w:num>
  <w:num w:numId="4" w16cid:durableId="2031758516">
    <w:abstractNumId w:val="2"/>
  </w:num>
  <w:num w:numId="5" w16cid:durableId="1207909173">
    <w:abstractNumId w:val="4"/>
  </w:num>
  <w:num w:numId="6" w16cid:durableId="19873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6A"/>
    <w:rsid w:val="000254BA"/>
    <w:rsid w:val="00030DA2"/>
    <w:rsid w:val="00050D3A"/>
    <w:rsid w:val="000A215E"/>
    <w:rsid w:val="000C334F"/>
    <w:rsid w:val="0013292C"/>
    <w:rsid w:val="00195D5E"/>
    <w:rsid w:val="001D6E8B"/>
    <w:rsid w:val="001F17F3"/>
    <w:rsid w:val="0022262B"/>
    <w:rsid w:val="002C5E7E"/>
    <w:rsid w:val="004341AE"/>
    <w:rsid w:val="004922C3"/>
    <w:rsid w:val="004C43B6"/>
    <w:rsid w:val="005846EA"/>
    <w:rsid w:val="005E3AD6"/>
    <w:rsid w:val="00641B73"/>
    <w:rsid w:val="0067429B"/>
    <w:rsid w:val="0074406A"/>
    <w:rsid w:val="0080464A"/>
    <w:rsid w:val="0083420D"/>
    <w:rsid w:val="008F2BFA"/>
    <w:rsid w:val="00901F53"/>
    <w:rsid w:val="00915986"/>
    <w:rsid w:val="00917611"/>
    <w:rsid w:val="009507B8"/>
    <w:rsid w:val="009514BD"/>
    <w:rsid w:val="00970646"/>
    <w:rsid w:val="009C6FF4"/>
    <w:rsid w:val="00A031FC"/>
    <w:rsid w:val="00A07FDC"/>
    <w:rsid w:val="00A74114"/>
    <w:rsid w:val="00A82159"/>
    <w:rsid w:val="00A847ED"/>
    <w:rsid w:val="00B40119"/>
    <w:rsid w:val="00B858D3"/>
    <w:rsid w:val="00B87856"/>
    <w:rsid w:val="00BA625A"/>
    <w:rsid w:val="00BC2489"/>
    <w:rsid w:val="00BD0BA5"/>
    <w:rsid w:val="00C0547F"/>
    <w:rsid w:val="00C62266"/>
    <w:rsid w:val="00C8233E"/>
    <w:rsid w:val="00D0309A"/>
    <w:rsid w:val="00D06D8C"/>
    <w:rsid w:val="00E91F30"/>
    <w:rsid w:val="00EE2E33"/>
    <w:rsid w:val="00F50348"/>
    <w:rsid w:val="00F90DD5"/>
    <w:rsid w:val="00FC0E34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5FD8A7"/>
  <w15:chartTrackingRefBased/>
  <w15:docId w15:val="{61EC8AF6-84C9-3944-8B44-E40DC5D0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0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406A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406A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4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43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46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4A"/>
  </w:style>
  <w:style w:type="table" w:styleId="TableGrid">
    <w:name w:val="Table Grid"/>
    <w:basedOn w:val="TableNormal"/>
    <w:uiPriority w:val="39"/>
    <w:rsid w:val="0080464A"/>
    <w:rPr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6" ma:contentTypeDescription="Create a new document." ma:contentTypeScope="" ma:versionID="4bdc0377423edf53d4531c86fb7e419f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a0642aa91a739000df468a99b49f7aca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E0889-BD44-4B87-B318-FA14FAFC7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A79B6-05D8-495B-8E11-F27FF11AD49F}">
  <ds:schemaRefs>
    <ds:schemaRef ds:uri="http://schemas.microsoft.com/office/2006/metadata/properties"/>
    <ds:schemaRef ds:uri="http://schemas.microsoft.com/office/infopath/2007/PartnerControls"/>
    <ds:schemaRef ds:uri="99b5b60c-cd67-4698-8615-540f11e6ed27"/>
    <ds:schemaRef ds:uri="c3c6b75a-c86d-41d0-9107-1ac32e26a2e7"/>
  </ds:schemaRefs>
</ds:datastoreItem>
</file>

<file path=customXml/itemProps3.xml><?xml version="1.0" encoding="utf-8"?>
<ds:datastoreItem xmlns:ds="http://schemas.openxmlformats.org/officeDocument/2006/customXml" ds:itemID="{9091B9BE-3B1B-490C-9086-1DCB0B400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6b75a-c86d-41d0-9107-1ac32e26a2e7"/>
    <ds:schemaRef ds:uri="99b5b60c-cd67-4698-8615-540f11e6e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Blanka Kaše</cp:lastModifiedBy>
  <cp:revision>16</cp:revision>
  <cp:lastPrinted>2026-01-19T12:57:00Z</cp:lastPrinted>
  <dcterms:created xsi:type="dcterms:W3CDTF">2022-04-01T17:46:00Z</dcterms:created>
  <dcterms:modified xsi:type="dcterms:W3CDTF">2026-02-09T15:58:00Z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  <property fmtid="{D5CDD505-2E9C-101B-9397-08002B2CF9AE}" pid="3" name="MediaServiceImageTags">
    <vt:lpwstr/>
  </property>
</Properties>
</file>