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72B5" w14:textId="045C4AF2" w:rsidR="2ECA6DA3" w:rsidRDefault="2ECA6DA3" w:rsidP="173C408B">
      <w:pPr>
        <w:shd w:val="clear" w:color="auto" w:fill="FFFFFF" w:themeFill="background1"/>
        <w:spacing w:after="0"/>
        <w:ind w:right="60"/>
        <w:jc w:val="center"/>
        <w:rPr>
          <w:rFonts w:ascii="Tahoma" w:eastAsia="Tahoma" w:hAnsi="Tahoma" w:cs="Tahoma"/>
          <w:b/>
          <w:bCs/>
          <w:color w:val="000000" w:themeColor="text1"/>
          <w:sz w:val="32"/>
          <w:szCs w:val="32"/>
        </w:rPr>
      </w:pPr>
      <w:r w:rsidRPr="173C408B">
        <w:rPr>
          <w:rFonts w:ascii="Tahoma" w:eastAsia="Tahoma" w:hAnsi="Tahoma" w:cs="Tahoma"/>
          <w:b/>
          <w:bCs/>
          <w:color w:val="000000" w:themeColor="text1"/>
          <w:sz w:val="32"/>
          <w:szCs w:val="32"/>
        </w:rPr>
        <w:t xml:space="preserve">Souhlas se zpracováním osobních údajů </w:t>
      </w:r>
    </w:p>
    <w:p w14:paraId="550E8871" w14:textId="6AE854A4" w:rsidR="2ECA6DA3" w:rsidRDefault="4AA427ED" w:rsidP="173C408B">
      <w:pPr>
        <w:shd w:val="clear" w:color="auto" w:fill="FFFFFF" w:themeFill="background1"/>
        <w:spacing w:after="0"/>
        <w:ind w:right="60"/>
        <w:jc w:val="center"/>
        <w:rPr>
          <w:rFonts w:ascii="Tahoma" w:eastAsia="Tahoma" w:hAnsi="Tahoma" w:cs="Tahoma"/>
          <w:b/>
          <w:bCs/>
          <w:color w:val="000000" w:themeColor="text1"/>
          <w:sz w:val="32"/>
          <w:szCs w:val="32"/>
        </w:rPr>
      </w:pPr>
      <w:r w:rsidRPr="173C408B">
        <w:rPr>
          <w:rFonts w:ascii="Tahoma" w:eastAsia="Tahoma" w:hAnsi="Tahoma" w:cs="Tahoma"/>
          <w:b/>
          <w:bCs/>
          <w:color w:val="000000" w:themeColor="text1"/>
          <w:sz w:val="32"/>
          <w:szCs w:val="32"/>
        </w:rPr>
        <w:t>a</w:t>
      </w:r>
      <w:r w:rsidR="2AAD054D" w:rsidRPr="173C408B">
        <w:rPr>
          <w:rFonts w:ascii="Tahoma" w:eastAsia="Tahoma" w:hAnsi="Tahoma" w:cs="Tahoma"/>
          <w:b/>
          <w:bCs/>
          <w:color w:val="000000" w:themeColor="text1"/>
          <w:sz w:val="32"/>
          <w:szCs w:val="32"/>
        </w:rPr>
        <w:t xml:space="preserve"> </w:t>
      </w:r>
      <w:r w:rsidR="4C2F71D4" w:rsidRPr="173C408B">
        <w:rPr>
          <w:rFonts w:ascii="Tahoma" w:eastAsia="Tahoma" w:hAnsi="Tahoma" w:cs="Tahoma"/>
          <w:b/>
          <w:bCs/>
          <w:color w:val="000000" w:themeColor="text1"/>
          <w:sz w:val="32"/>
          <w:szCs w:val="32"/>
        </w:rPr>
        <w:t>informovaný souhlas s podmínkami organizace</w:t>
      </w:r>
    </w:p>
    <w:p w14:paraId="2C6944AA" w14:textId="41EF978F" w:rsidR="2AAD054D" w:rsidRDefault="2AAD054D" w:rsidP="4B9C6402">
      <w:pPr>
        <w:pStyle w:val="NoSpacing"/>
        <w:spacing w:before="120" w:after="12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173C408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ČÁST A – Souhlas se zpracováním osobních údajů</w:t>
      </w:r>
      <w:r w:rsidRPr="173C408B">
        <w:rPr>
          <w:rFonts w:ascii="Tahoma" w:eastAsia="Tahoma" w:hAnsi="Tahoma" w:cs="Tahoma"/>
          <w:color w:val="000000" w:themeColor="text1"/>
          <w:sz w:val="22"/>
          <w:szCs w:val="22"/>
        </w:rPr>
        <w:t xml:space="preserve"> </w:t>
      </w:r>
      <w:r w:rsidRPr="173C408B">
        <w:rPr>
          <w:rFonts w:ascii="Tahoma" w:eastAsia="Tahoma" w:hAnsi="Tahoma" w:cs="Tahoma"/>
          <w:color w:val="000000" w:themeColor="text1"/>
          <w:sz w:val="20"/>
          <w:szCs w:val="20"/>
        </w:rPr>
        <w:t>– dle nařízení Evropského parlamentu a Rady (EU) 2016/679 (dále jen „GDPR”)</w:t>
      </w:r>
    </w:p>
    <w:p w14:paraId="6B9EEA2F" w14:textId="4D60BF06" w:rsidR="00581CB6" w:rsidRPr="00963456" w:rsidRDefault="2ECA6DA3" w:rsidP="4B9C6402">
      <w:pPr>
        <w:pStyle w:val="NoSpacing"/>
        <w:spacing w:before="120" w:after="120" w:line="30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Souhlasím, aby správce: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212"/>
      </w:tblGrid>
      <w:tr w:rsidR="604C4E4C" w14:paraId="4BD2E483" w14:textId="77777777" w:rsidTr="4B9C6402">
        <w:trPr>
          <w:trHeight w:val="30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342939" w14:textId="45B89916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Název organizace: Základní škola a Mateřská škola Vysoký Chlumec</w:t>
            </w:r>
          </w:p>
        </w:tc>
      </w:tr>
      <w:tr w:rsidR="604C4E4C" w14:paraId="7907B957" w14:textId="77777777" w:rsidTr="4B9C6402">
        <w:trPr>
          <w:trHeight w:val="30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371EE1" w14:textId="273D0CA6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IČO: 75030276</w:t>
            </w:r>
          </w:p>
        </w:tc>
      </w:tr>
      <w:tr w:rsidR="604C4E4C" w14:paraId="6C545564" w14:textId="77777777" w:rsidTr="4B9C6402">
        <w:trPr>
          <w:trHeight w:val="30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2A3C6F" w14:textId="3F324C3C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Adresa sídla (dále jen správce)</w:t>
            </w:r>
            <w:r w:rsidRPr="4B9C6402">
              <w:rPr>
                <w:rFonts w:ascii="Tahoma" w:eastAsia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Vysoký Chlumec 5, 262</w:t>
            </w:r>
            <w:r w:rsidR="1860DC54"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52</w:t>
            </w:r>
          </w:p>
        </w:tc>
      </w:tr>
    </w:tbl>
    <w:p w14:paraId="360313B7" w14:textId="25E849F3" w:rsidR="00581CB6" w:rsidRPr="00963456" w:rsidRDefault="2ECA6DA3" w:rsidP="4B9C6402">
      <w:pPr>
        <w:pStyle w:val="NoSpacing"/>
        <w:spacing w:before="120" w:after="120" w:line="30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zpracovával osobní údaje o mém dítěti: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212"/>
      </w:tblGrid>
      <w:tr w:rsidR="604C4E4C" w14:paraId="0E5F402A" w14:textId="77777777" w:rsidTr="4B9C6402">
        <w:trPr>
          <w:trHeight w:val="57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AFC97F" w14:textId="6DA8042B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Jméno a příjmení: </w:t>
            </w:r>
          </w:p>
        </w:tc>
      </w:tr>
      <w:tr w:rsidR="604C4E4C" w14:paraId="2566F058" w14:textId="77777777" w:rsidTr="4B9C6402">
        <w:trPr>
          <w:trHeight w:val="57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C33CDA" w14:textId="3C70B33B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Datum narození: </w:t>
            </w:r>
          </w:p>
        </w:tc>
      </w:tr>
      <w:tr w:rsidR="604C4E4C" w14:paraId="3F12B010" w14:textId="77777777" w:rsidTr="4B9C6402">
        <w:trPr>
          <w:trHeight w:val="57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3C6EE0" w14:textId="5225231C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Trvale bytem: </w:t>
            </w:r>
          </w:p>
        </w:tc>
      </w:tr>
    </w:tbl>
    <w:p w14:paraId="1A141F73" w14:textId="593779E1" w:rsidR="00581CB6" w:rsidRPr="00963456" w:rsidRDefault="2ECA6DA3" w:rsidP="4B9C6402">
      <w:pPr>
        <w:pStyle w:val="NoSpacing"/>
        <w:spacing w:before="120" w:after="120" w:line="30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Tento souhlas uděluji jako zákonný zástupce k níže uvedeným účelům zpracování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212"/>
      </w:tblGrid>
      <w:tr w:rsidR="604C4E4C" w14:paraId="74072E04" w14:textId="77777777" w:rsidTr="4B9C6402">
        <w:trPr>
          <w:trHeight w:val="57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9FFAD7" w14:textId="6D289D60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Jméno a příjmení</w:t>
            </w:r>
            <w:r w:rsidR="5B1699BC"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 dítěte nebo žáka</w:t>
            </w: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604C4E4C" w14:paraId="44C53ED3" w14:textId="77777777" w:rsidTr="4B9C6402">
        <w:trPr>
          <w:trHeight w:val="57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D66E67" w14:textId="47557A07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Datum narození: </w:t>
            </w:r>
          </w:p>
        </w:tc>
      </w:tr>
      <w:tr w:rsidR="604C4E4C" w14:paraId="4573645C" w14:textId="77777777" w:rsidTr="4B9C6402">
        <w:trPr>
          <w:trHeight w:val="570"/>
        </w:trPr>
        <w:tc>
          <w:tcPr>
            <w:tcW w:w="92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3AB9D6" w14:textId="46866DC5" w:rsidR="604C4E4C" w:rsidRDefault="37508050" w:rsidP="4B9C6402">
            <w:pPr>
              <w:pStyle w:val="NoSpacing"/>
              <w:spacing w:line="300" w:lineRule="auto"/>
              <w:jc w:val="both"/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4B9C6402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Trvale bytem: </w:t>
            </w:r>
          </w:p>
        </w:tc>
      </w:tr>
    </w:tbl>
    <w:p w14:paraId="42BDA60B" w14:textId="0F540E8F" w:rsidR="00581CB6" w:rsidRDefault="2ECA6DA3" w:rsidP="4B9C6402">
      <w:pPr>
        <w:pStyle w:val="NoSpacing"/>
        <w:spacing w:before="120" w:after="120" w:line="300" w:lineRule="auto"/>
        <w:jc w:val="both"/>
        <w:rPr>
          <w:rFonts w:ascii="Tahoma" w:eastAsia="Tahoma" w:hAnsi="Tahoma" w:cs="Tahoma"/>
          <w:i/>
          <w:i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1178269A"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Účely zpracování</w:t>
      </w: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4B9C6402">
        <w:rPr>
          <w:rFonts w:ascii="Tahoma" w:eastAsia="Tahoma" w:hAnsi="Tahoma" w:cs="Tahoma"/>
          <w:i/>
          <w:iCs/>
          <w:color w:val="000000" w:themeColor="text1"/>
          <w:sz w:val="20"/>
          <w:szCs w:val="20"/>
        </w:rPr>
        <w:t>(zaškrtněte křížkem účely, ke kterým udělujete souhlas):</w:t>
      </w:r>
    </w:p>
    <w:p w14:paraId="390A2F4A" w14:textId="4F18DBCA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Mimoškolní akce (např. výlety), a to zejména zpřístupnění osobních údajů dítěte třetím osobám zajišťujícím pro školu mimoškolní akce, a to v rozsahu, který je nezbytný pro zajištění organizace takových akcí (např. seznamy žáků pro zajištění slevy na dopravu).</w:t>
      </w:r>
      <w:r>
        <w:br/>
      </w:r>
    </w:p>
    <w:p w14:paraId="6C6ACFDC" w14:textId="6B5D40CE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Organizace sportovních a jiných soutěží, a to zejména zpřístupnění osobních údajů dítěte v soupiskách a přihláškách třetím osobám zajišťujícím a organizujícím soutěže a akce, a to v rozsahu, který je nezbytný pro přihlášení a účast v soutěžích a na akcích.</w:t>
      </w:r>
      <w:r>
        <w:br/>
      </w:r>
    </w:p>
    <w:p w14:paraId="3BC9E9E7" w14:textId="1AE0731E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Využití e-mailu zákonného zástupce za účelem zasílání informací o akcích pořádaných školou v roli organizátora nebo partnera.</w:t>
      </w:r>
      <w:r>
        <w:br/>
      </w:r>
    </w:p>
    <w:p w14:paraId="0D19011A" w14:textId="4261775D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Prezentace fotografií a videí </w:t>
      </w:r>
      <w:r w:rsidR="6C5C169B" w:rsidRPr="4B9C6402">
        <w:rPr>
          <w:rFonts w:ascii="Tahoma" w:eastAsia="Tahoma" w:hAnsi="Tahoma" w:cs="Tahoma"/>
          <w:color w:val="000000" w:themeColor="text1"/>
          <w:sz w:val="20"/>
          <w:szCs w:val="20"/>
        </w:rPr>
        <w:t>dítěte</w:t>
      </w: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 webových stránkách školy.</w:t>
      </w:r>
      <w:r>
        <w:br/>
      </w:r>
    </w:p>
    <w:p w14:paraId="245D993E" w14:textId="62BF3185" w:rsidR="00581CB6" w:rsidRDefault="0A8F7EAA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Prezentace fotografií a videí dítěte na oficiálních profilech školy na sociálních sítích (Facebook, Instagram). </w:t>
      </w:r>
      <w:r>
        <w:br/>
      </w:r>
    </w:p>
    <w:p w14:paraId="177A1CA2" w14:textId="08152C2B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lastRenderedPageBreak/>
        <w:t xml:space="preserve">Prezentace fotografií, výkresů nebo jiných uměleckých výtvorů dítěte umístěných na nástěnkách, ve vitrínách. </w:t>
      </w:r>
      <w:r>
        <w:br/>
      </w:r>
    </w:p>
    <w:p w14:paraId="12643D9B" w14:textId="20CD5E7C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Zveřejňování výsledků školní práce a úspěchů v rámci školních a mimoškolních soutěží a přehlídek, a to formou uvedení jména a příjmení, věku, ukázky práce, umístění v soutěži, fotografie či videozáznamu v propagačních materiálech školy, ve školním zpravodaji, na internetových stránkách školy, na nástěnkách umístěných ve škole, na veřejných výstavách pořádaných školou a v publikacích zabývajících se činností školy.</w:t>
      </w:r>
      <w:r>
        <w:br/>
      </w:r>
    </w:p>
    <w:p w14:paraId="11E0A651" w14:textId="27978FD3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Pořizování fotografií, video – či audiozáznamů za účelem dokumentace kulturních a soutěžních vystoupení.</w:t>
      </w:r>
      <w:r>
        <w:br/>
      </w:r>
    </w:p>
    <w:p w14:paraId="22F03965" w14:textId="332AF753" w:rsidR="00581CB6" w:rsidRDefault="2ECA6DA3" w:rsidP="604C4E4C">
      <w:pPr>
        <w:pStyle w:val="ListParagraph"/>
        <w:numPr>
          <w:ilvl w:val="0"/>
          <w:numId w:val="6"/>
        </w:num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Pořizování fotografií, video – či audiozáznamů za účelem dokumentace pracovních (pedagogických) postupů v případech prezentace školy mimo vyučovací a výchovný proces (např. výstava školy, dokumentární film, zpravodajství). </w:t>
      </w:r>
    </w:p>
    <w:p w14:paraId="2C44EA87" w14:textId="77777777" w:rsidR="00844A22" w:rsidRDefault="00844A22" w:rsidP="00844A22">
      <w:pPr>
        <w:pStyle w:val="ListParagraph"/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B5CA1D5" w14:textId="185EE856" w:rsidR="00581CB6" w:rsidRDefault="02F5C36B" w:rsidP="4B9C6402">
      <w:pPr>
        <w:spacing w:before="120" w:after="120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Doba platnosti souhlasu: </w:t>
      </w:r>
    </w:p>
    <w:p w14:paraId="76EC1EBD" w14:textId="700580D8" w:rsidR="00581CB6" w:rsidRDefault="00863D3C" w:rsidP="604C4E4C">
      <w:p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eastAsia="Tahoma" w:hAnsi="Tahoma" w:cs="Tahoma"/>
          <w:color w:val="000000" w:themeColor="text1"/>
          <w:sz w:val="20"/>
          <w:szCs w:val="20"/>
        </w:rPr>
        <w:t>Souhlas se uděluje na dobu neurčitou</w:t>
      </w:r>
      <w:r w:rsidR="02F5C36B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. </w:t>
      </w:r>
    </w:p>
    <w:p w14:paraId="64F74C8E" w14:textId="2F5E8DE5" w:rsidR="00581CB6" w:rsidRDefault="02F5C36B" w:rsidP="00E84664">
      <w:pPr>
        <w:spacing w:before="120" w:after="120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Vaše práva: </w:t>
      </w:r>
    </w:p>
    <w:p w14:paraId="21B997A1" w14:textId="3ACC242D" w:rsidR="00581CB6" w:rsidRDefault="02F5C36B" w:rsidP="4B9C6402">
      <w:p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Souhlas můžete kdykoliv odvola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t (písemně na adresu školy). Odvolání souhlasu je účinné ode dne doručení na adresu sídla. Dále máto právo: </w:t>
      </w:r>
    </w:p>
    <w:p w14:paraId="547E8F9A" w14:textId="678DFA9D" w:rsidR="00581CB6" w:rsidRDefault="37CF3B39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ožádat o přístup k osobním údajům, tj. </w:t>
      </w:r>
      <w:r w:rsidR="46200E17" w:rsidRPr="4B9C6402">
        <w:rPr>
          <w:rFonts w:ascii="Tahoma" w:eastAsia="Tahoma" w:hAnsi="Tahoma" w:cs="Tahoma"/>
          <w:color w:val="000000" w:themeColor="text1"/>
          <w:sz w:val="20"/>
          <w:szCs w:val="20"/>
        </w:rPr>
        <w:t>i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>nformace o zpracování;</w:t>
      </w:r>
    </w:p>
    <w:p w14:paraId="304A140F" w14:textId="2AB5FEE0" w:rsidR="00581CB6" w:rsidRDefault="2B46C532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>ožádat o opravu;</w:t>
      </w:r>
    </w:p>
    <w:p w14:paraId="4B257A03" w14:textId="0F6641DA" w:rsidR="00581CB6" w:rsidRDefault="03E79C1E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>ožádat o výmaz („právo být zapomenut”);</w:t>
      </w:r>
    </w:p>
    <w:p w14:paraId="79D752D6" w14:textId="40B13FD2" w:rsidR="00581CB6" w:rsidRDefault="7CC9D936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ožádat o omezení zpracování, tj. </w:t>
      </w:r>
      <w:r w:rsidR="1FD62039" w:rsidRPr="4B9C6402">
        <w:rPr>
          <w:rFonts w:ascii="Tahoma" w:eastAsia="Tahoma" w:hAnsi="Tahoma" w:cs="Tahoma"/>
          <w:color w:val="000000" w:themeColor="text1"/>
          <w:sz w:val="20"/>
          <w:szCs w:val="20"/>
        </w:rPr>
        <w:t>n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>a zdržení se jakéhokoliv zpracování mimo uchování údajů</w:t>
      </w:r>
      <w:r w:rsidR="0F384D6D" w:rsidRPr="4B9C6402">
        <w:rPr>
          <w:rFonts w:ascii="Tahoma" w:eastAsia="Tahoma" w:hAnsi="Tahoma" w:cs="Tahoma"/>
          <w:color w:val="000000" w:themeColor="text1"/>
          <w:sz w:val="20"/>
          <w:szCs w:val="20"/>
        </w:rPr>
        <w:t>;</w:t>
      </w:r>
    </w:p>
    <w:p w14:paraId="2F1DD882" w14:textId="6334DDBB" w:rsidR="00581CB6" w:rsidRDefault="6486CEB5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</w:t>
      </w:r>
      <w:r w:rsidR="19C59C07" w:rsidRPr="4B9C6402">
        <w:rPr>
          <w:rFonts w:ascii="Tahoma" w:eastAsia="Tahoma" w:hAnsi="Tahoma" w:cs="Tahoma"/>
          <w:color w:val="000000" w:themeColor="text1"/>
          <w:sz w:val="20"/>
          <w:szCs w:val="20"/>
        </w:rPr>
        <w:t>ožádat o přenositelnost osobních údajů</w:t>
      </w:r>
      <w:r w:rsidR="507D4C3F" w:rsidRPr="4B9C6402">
        <w:rPr>
          <w:rFonts w:ascii="Tahoma" w:eastAsia="Tahoma" w:hAnsi="Tahoma" w:cs="Tahoma"/>
          <w:color w:val="000000" w:themeColor="text1"/>
          <w:sz w:val="20"/>
          <w:szCs w:val="20"/>
        </w:rPr>
        <w:t>;</w:t>
      </w:r>
    </w:p>
    <w:p w14:paraId="08E15987" w14:textId="2A8B922E" w:rsidR="00581CB6" w:rsidRDefault="6486CEB5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v</w:t>
      </w:r>
      <w:r w:rsidR="0A60EFF5" w:rsidRPr="4B9C6402">
        <w:rPr>
          <w:rFonts w:ascii="Tahoma" w:eastAsia="Tahoma" w:hAnsi="Tahoma" w:cs="Tahoma"/>
          <w:color w:val="000000" w:themeColor="text1"/>
          <w:sz w:val="20"/>
          <w:szCs w:val="20"/>
        </w:rPr>
        <w:t>znést námitku;</w:t>
      </w:r>
    </w:p>
    <w:p w14:paraId="418E72F9" w14:textId="3630B6E6" w:rsidR="00581CB6" w:rsidRDefault="21D13C0D" w:rsidP="4B9C6402">
      <w:pPr>
        <w:pStyle w:val="ListParagraph"/>
        <w:numPr>
          <w:ilvl w:val="0"/>
          <w:numId w:val="5"/>
        </w:numPr>
        <w:spacing w:after="0"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n</w:t>
      </w:r>
      <w:r w:rsidR="0A60EFF5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ebýt předmětem automatizovaného rozhodování. </w:t>
      </w:r>
    </w:p>
    <w:p w14:paraId="18F7E697" w14:textId="01AE9D44" w:rsidR="00581CB6" w:rsidRDefault="0A60EFF5" w:rsidP="00DD0C28">
      <w:pPr>
        <w:spacing w:before="120" w:after="120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Zpracování ze zákona</w:t>
      </w:r>
    </w:p>
    <w:p w14:paraId="7BF965D4" w14:textId="77777777" w:rsidR="00DD0C28" w:rsidRDefault="10AD12C9" w:rsidP="00DD0C28">
      <w:pPr>
        <w:spacing w:after="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Zpracování osobních údajů pro účely školní matriky, školní dokumentace a plnění zákonných povinností nevyžaduje souhlas a probíhá na základě právních předpisů. </w:t>
      </w:r>
      <w:r w:rsidR="0A60EFF5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Tento souhlas se vztahuje pouze na účely uvedené výše. </w:t>
      </w:r>
    </w:p>
    <w:p w14:paraId="6EB4208A" w14:textId="39AB4EC3" w:rsidR="00581CB6" w:rsidRDefault="0A60EFF5" w:rsidP="4B9C6402">
      <w:pPr>
        <w:spacing w:before="120" w:after="120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Prohlášení zákonného zástupce: </w:t>
      </w:r>
    </w:p>
    <w:p w14:paraId="250190A7" w14:textId="68B23DAF" w:rsidR="26969AFE" w:rsidRDefault="26969AFE" w:rsidP="4B9C6402">
      <w:pPr>
        <w:spacing w:after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Souhlas uděluje jeden ze zákonných zástupců dítěte. Není-li škole známo, že druhý zákonný zástupce s</w:t>
      </w:r>
      <w:r w:rsidR="0B1B2D9B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tímto zpracováním nesouhlasí, považuje se souhlas za platný.</w:t>
      </w:r>
    </w:p>
    <w:p w14:paraId="30B97F51" w14:textId="10125AC4" w:rsidR="4B9C6402" w:rsidRDefault="4B9C6402" w:rsidP="4B9C6402">
      <w:pPr>
        <w:spacing w:after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4113D6F" w14:textId="0DB0283A" w:rsidR="00581CB6" w:rsidRDefault="2ECA6DA3" w:rsidP="4B9C6402">
      <w:pPr>
        <w:pStyle w:val="ListParagraph"/>
        <w:numPr>
          <w:ilvl w:val="0"/>
          <w:numId w:val="8"/>
        </w:numPr>
        <w:spacing w:after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Prohlašuji, že jsem p</w:t>
      </w:r>
      <w:r w:rsidR="17FFA3CF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orozuměl/a výše uvedeným informacím a svým podpisem uděluji souhlas se zpracováním osobních údajů pro </w:t>
      </w:r>
      <w:r w:rsidR="1B77BD5F" w:rsidRPr="4B9C6402">
        <w:rPr>
          <w:rFonts w:ascii="Tahoma" w:eastAsia="Tahoma" w:hAnsi="Tahoma" w:cs="Tahoma"/>
          <w:color w:val="000000" w:themeColor="text1"/>
          <w:sz w:val="20"/>
          <w:szCs w:val="20"/>
        </w:rPr>
        <w:t>ú</w:t>
      </w:r>
      <w:r w:rsidR="17FFA3CF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čely, které jsem označil/a. </w:t>
      </w:r>
    </w:p>
    <w:p w14:paraId="29C15C01" w14:textId="002C8744" w:rsidR="4B9C6402" w:rsidRDefault="4B9C6402" w:rsidP="4B9C6402">
      <w:pPr>
        <w:pStyle w:val="ListParagraph"/>
        <w:spacing w:after="0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43E2126E" w14:textId="34473A62" w:rsidR="00581CB6" w:rsidRDefault="00581CB6" w:rsidP="4B9C6402">
      <w:pPr>
        <w:spacing w:after="0"/>
        <w:rPr>
          <w:rFonts w:ascii="Tahoma" w:eastAsia="Tahoma" w:hAnsi="Tahoma" w:cs="Tahoma"/>
          <w:sz w:val="20"/>
          <w:szCs w:val="20"/>
        </w:rPr>
      </w:pPr>
    </w:p>
    <w:p w14:paraId="16AC94D1" w14:textId="178DA459" w:rsidR="00581CB6" w:rsidRDefault="2ECA6DA3" w:rsidP="604C4E4C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Ve Vysokém Chlumci</w:t>
      </w:r>
      <w:r w:rsidR="45675E05" w:rsidRPr="4B9C6402">
        <w:rPr>
          <w:rFonts w:ascii="Tahoma" w:eastAsia="Tahoma" w:hAnsi="Tahoma" w:cs="Tahoma"/>
          <w:color w:val="000000" w:themeColor="text1"/>
          <w:sz w:val="20"/>
          <w:szCs w:val="20"/>
        </w:rPr>
        <w:t>, d</w:t>
      </w: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ne</w:t>
      </w:r>
      <w:r w:rsidR="7AE1CCA6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____________</w:t>
      </w:r>
    </w:p>
    <w:p w14:paraId="1FD38E7B" w14:textId="32DC23C6" w:rsidR="00581CB6" w:rsidRDefault="00581CB6" w:rsidP="604C4E4C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1040EB1E" w14:textId="4422A6B4" w:rsidR="00581CB6" w:rsidRDefault="2ECA6DA3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14:paraId="075E9EEA" w14:textId="343B14AD" w:rsidR="00581CB6" w:rsidRDefault="46A411C3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</w:t>
      </w:r>
      <w:r w:rsidR="2ECA6DA3" w:rsidRPr="4B9C6402">
        <w:rPr>
          <w:rFonts w:ascii="Tahoma" w:eastAsia="Tahoma" w:hAnsi="Tahoma" w:cs="Tahoma"/>
          <w:color w:val="000000" w:themeColor="text1"/>
          <w:sz w:val="20"/>
          <w:szCs w:val="20"/>
        </w:rPr>
        <w:t>odpis zákonného zástupce</w:t>
      </w:r>
      <w:r w:rsidR="006D0D6C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2ECA6DA3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 </w:t>
      </w:r>
    </w:p>
    <w:p w14:paraId="7641029F" w14:textId="1E2CC07A" w:rsidR="4B9C6402" w:rsidRDefault="4B9C6402" w:rsidP="4B9C6402">
      <w:pPr>
        <w:rPr>
          <w:rFonts w:ascii="Tahoma" w:eastAsia="Tahoma" w:hAnsi="Tahoma" w:cs="Tahoma"/>
          <w:sz w:val="20"/>
          <w:szCs w:val="20"/>
        </w:rPr>
      </w:pPr>
    </w:p>
    <w:p w14:paraId="09301F0F" w14:textId="4AC2AC2E" w:rsidR="17B8003E" w:rsidRDefault="17B8003E" w:rsidP="173C408B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173C408B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ČÁST B – Informovaný souhlas s podmínkami organizace </w:t>
      </w:r>
    </w:p>
    <w:p w14:paraId="798F7C39" w14:textId="0A7D21F5" w:rsidR="4B9C6402" w:rsidRDefault="4B9C6402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1B828C1" w14:textId="77777777" w:rsidR="00371915" w:rsidRDefault="2126F97D" w:rsidP="00371915">
      <w:pPr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4B9C6402">
        <w:rPr>
          <w:rFonts w:ascii="Tahoma" w:eastAsia="Tahoma" w:hAnsi="Tahoma" w:cs="Tahoma"/>
          <w:sz w:val="20"/>
          <w:szCs w:val="20"/>
        </w:rPr>
        <w:t>Souhlasím s tím, aby se můj syn/dcera v rámci prevence a řešení pedagogických situací účastnili programů pro třídní kolektivy, které realizují pedagogové nebo externí lektoři poskytující služby ZŠ a MŠ Vysoký Chlumec.</w:t>
      </w:r>
    </w:p>
    <w:p w14:paraId="7A7A2150" w14:textId="7100664D" w:rsidR="2126F97D" w:rsidRPr="00371915" w:rsidRDefault="2126F97D" w:rsidP="00371915">
      <w:pPr>
        <w:spacing w:after="0" w:line="240" w:lineRule="auto"/>
        <w:ind w:left="720"/>
        <w:jc w:val="both"/>
        <w:rPr>
          <w:rFonts w:ascii="Tahoma" w:eastAsia="Tahoma" w:hAnsi="Tahoma" w:cs="Tahoma"/>
          <w:sz w:val="20"/>
          <w:szCs w:val="20"/>
        </w:rPr>
      </w:pPr>
    </w:p>
    <w:p w14:paraId="277E6051" w14:textId="794D1C6D" w:rsidR="6D856FE1" w:rsidRDefault="6D856FE1" w:rsidP="4B9C6402">
      <w:pPr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Svým podpisem potvrzuji, že jsem </w:t>
      </w:r>
      <w:r w:rsidR="7CC537F9" w:rsidRPr="4B9C6402">
        <w:rPr>
          <w:rFonts w:ascii="Tahoma" w:eastAsia="Tahoma" w:hAnsi="Tahoma" w:cs="Tahoma"/>
          <w:color w:val="000000" w:themeColor="text1"/>
          <w:sz w:val="20"/>
          <w:szCs w:val="20"/>
        </w:rPr>
        <w:t>se seznámil/a se</w:t>
      </w:r>
      <w:r w:rsidR="7B3F5148" w:rsidRPr="4B9C6402">
        <w:rPr>
          <w:rFonts w:ascii="Tahoma" w:eastAsia="Tahoma" w:hAnsi="Tahoma" w:cs="Tahoma"/>
          <w:color w:val="000000" w:themeColor="text1"/>
          <w:sz w:val="20"/>
          <w:szCs w:val="20"/>
        </w:rPr>
        <w:t>:</w:t>
      </w:r>
    </w:p>
    <w:p w14:paraId="039595AE" w14:textId="3DA6D374" w:rsidR="4B9C6402" w:rsidRDefault="4B9C6402" w:rsidP="4B9C6402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17156EE7" w14:textId="7C12AF51" w:rsidR="71D4626D" w:rsidRDefault="71D4626D" w:rsidP="4B9C6402">
      <w:pPr>
        <w:spacing w:after="0" w:line="360" w:lineRule="auto"/>
        <w:ind w:left="708"/>
        <w:jc w:val="both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V</w:t>
      </w:r>
      <w:r w:rsidR="6D856FE1"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případě docházky do</w:t>
      </w:r>
      <w:r w:rsidR="1ACE8245"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vnitřní třídy</w:t>
      </w:r>
      <w:r w:rsidR="6D856FE1"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mateřské školy</w:t>
      </w:r>
      <w:r w:rsidR="76737772"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:</w:t>
      </w:r>
    </w:p>
    <w:p w14:paraId="10246941" w14:textId="711E1A1E" w:rsidR="0DC773B6" w:rsidRDefault="0DC773B6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Š</w:t>
      </w:r>
      <w:r w:rsidR="6D856FE1" w:rsidRPr="4B9C6402">
        <w:rPr>
          <w:rFonts w:ascii="Tahoma" w:eastAsia="Tahoma" w:hAnsi="Tahoma" w:cs="Tahoma"/>
          <w:color w:val="000000" w:themeColor="text1"/>
          <w:sz w:val="20"/>
          <w:szCs w:val="20"/>
        </w:rPr>
        <w:t>kolním řádem</w:t>
      </w:r>
      <w:r w:rsidR="0E2E95F4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MŠ</w:t>
      </w:r>
      <w:r w:rsidR="6D856FE1" w:rsidRPr="4B9C6402">
        <w:rPr>
          <w:rFonts w:ascii="Tahoma" w:eastAsia="Tahoma" w:hAnsi="Tahoma" w:cs="Tahoma"/>
          <w:color w:val="000000" w:themeColor="text1"/>
          <w:sz w:val="20"/>
          <w:szCs w:val="20"/>
        </w:rPr>
        <w:t>;</w:t>
      </w:r>
    </w:p>
    <w:p w14:paraId="5B66D2FF" w14:textId="7A2E4F21" w:rsidR="37BF80A5" w:rsidRDefault="37BF80A5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Školním vzdělávacím programem MŠ</w:t>
      </w:r>
      <w:r w:rsidR="1CE71D65" w:rsidRPr="4B9C6402">
        <w:rPr>
          <w:rFonts w:ascii="Tahoma" w:eastAsia="Tahoma" w:hAnsi="Tahoma" w:cs="Tahoma"/>
          <w:color w:val="000000" w:themeColor="text1"/>
          <w:sz w:val="20"/>
          <w:szCs w:val="20"/>
        </w:rPr>
        <w:t>;</w:t>
      </w:r>
    </w:p>
    <w:p w14:paraId="4615BCC2" w14:textId="3EE41209" w:rsidR="1CE71D65" w:rsidRDefault="1CE71D65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Provozním řádem MŠ. </w:t>
      </w:r>
    </w:p>
    <w:p w14:paraId="53B141A7" w14:textId="454EB901" w:rsidR="4B9C6402" w:rsidRDefault="4B9C6402" w:rsidP="4B9C6402">
      <w:pPr>
        <w:spacing w:after="0" w:line="360" w:lineRule="auto"/>
        <w:ind w:left="708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03352B8A" w14:textId="2817024B" w:rsidR="1CE71D65" w:rsidRDefault="1CE71D65" w:rsidP="4B9C6402">
      <w:pPr>
        <w:spacing w:after="0" w:line="360" w:lineRule="auto"/>
        <w:ind w:left="708"/>
        <w:jc w:val="both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V případě docházky do lesní třídy mateřské školy: </w:t>
      </w:r>
    </w:p>
    <w:p w14:paraId="51DAD988" w14:textId="2A703E02" w:rsidR="1CE71D65" w:rsidRDefault="1CE71D65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Školním řádem MŠ;</w:t>
      </w:r>
    </w:p>
    <w:p w14:paraId="7A1FC867" w14:textId="5FCAEC70" w:rsidR="1CE71D65" w:rsidRDefault="1CE71D65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Provozním řádem LMŠ;</w:t>
      </w:r>
    </w:p>
    <w:p w14:paraId="441A16F1" w14:textId="18D20703" w:rsidR="1CE71D65" w:rsidRDefault="1CE71D65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Školním vzdělávacím programem MŠ</w:t>
      </w:r>
      <w:r w:rsidR="157D149D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a Třídním vzdělávacím programem LMŠ. </w:t>
      </w:r>
    </w:p>
    <w:p w14:paraId="6889B0B6" w14:textId="49690037" w:rsidR="4B9C6402" w:rsidRDefault="4B9C6402" w:rsidP="4B9C6402">
      <w:pPr>
        <w:spacing w:after="0" w:line="360" w:lineRule="auto"/>
        <w:ind w:left="708"/>
        <w:jc w:val="both"/>
        <w:rPr>
          <w:rFonts w:ascii="Tahoma" w:eastAsia="Tahoma" w:hAnsi="Tahoma" w:cs="Tahoma"/>
          <w:color w:val="000000" w:themeColor="text1"/>
        </w:rPr>
      </w:pPr>
    </w:p>
    <w:p w14:paraId="0DF41B2B" w14:textId="63C51AE0" w:rsidR="352FF10B" w:rsidRDefault="352FF10B" w:rsidP="4B9C6402">
      <w:pPr>
        <w:spacing w:after="0" w:line="360" w:lineRule="auto"/>
        <w:ind w:left="708"/>
        <w:jc w:val="both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V </w:t>
      </w:r>
      <w:r w:rsidR="64A4E1DE" w:rsidRPr="4B9C6402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případě docházky do základní školy: </w:t>
      </w:r>
    </w:p>
    <w:p w14:paraId="7F1EB71E" w14:textId="63DBC64A" w:rsidR="65741D24" w:rsidRDefault="65741D24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Školním řádem ZŠ;</w:t>
      </w:r>
    </w:p>
    <w:p w14:paraId="059C1A3F" w14:textId="4A31EAAD" w:rsidR="65741D24" w:rsidRDefault="65741D24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Školním vzdělávacím programem ZŠ;</w:t>
      </w:r>
    </w:p>
    <w:p w14:paraId="6CF198E9" w14:textId="64F6F441" w:rsidR="69A5B4A4" w:rsidRDefault="69A5B4A4" w:rsidP="4B9C640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Vnitřní</w:t>
      </w:r>
      <w:r w:rsidR="74B2E6A4"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m řádem školní družiny. </w:t>
      </w:r>
    </w:p>
    <w:p w14:paraId="02A61D40" w14:textId="7999774A" w:rsidR="4B9C6402" w:rsidRDefault="4B9C6402" w:rsidP="4B9C6402">
      <w:pPr>
        <w:spacing w:after="0" w:line="360" w:lineRule="auto"/>
        <w:jc w:val="both"/>
        <w:rPr>
          <w:rFonts w:ascii="Tahoma" w:eastAsia="Tahoma" w:hAnsi="Tahoma" w:cs="Tahoma"/>
          <w:color w:val="000000" w:themeColor="text1"/>
        </w:rPr>
      </w:pPr>
    </w:p>
    <w:p w14:paraId="4D512E50" w14:textId="602EE44C" w:rsidR="74B2E6A4" w:rsidRDefault="74B2E6A4" w:rsidP="4B9C6402">
      <w:pPr>
        <w:spacing w:after="0" w:line="36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Veškeré dokumenty jsou k dispozici na webových stránkách školy </w:t>
      </w:r>
      <w:hyperlink r:id="rId10">
        <w:r w:rsidRPr="4B9C6402">
          <w:rPr>
            <w:rStyle w:val="Hyperlink"/>
            <w:rFonts w:ascii="Tahoma" w:eastAsia="Tahoma" w:hAnsi="Tahoma" w:cs="Tahoma"/>
            <w:sz w:val="20"/>
            <w:szCs w:val="20"/>
          </w:rPr>
          <w:t>www.zsamsvysokychlumec.cz</w:t>
        </w:r>
      </w:hyperlink>
    </w:p>
    <w:p w14:paraId="52E2EA23" w14:textId="139ECA46" w:rsidR="4B9C6402" w:rsidRDefault="4B9C6402" w:rsidP="4B9C6402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B167489" w14:textId="178DA459" w:rsidR="61617609" w:rsidRDefault="61617609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Ve Vysokém Chlumci, dne ____________</w:t>
      </w:r>
    </w:p>
    <w:p w14:paraId="62634A21" w14:textId="32DC23C6" w:rsidR="4B9C6402" w:rsidRDefault="4B9C6402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12D36300" w14:textId="4422A6B4" w:rsidR="61617609" w:rsidRDefault="61617609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</w:p>
    <w:p w14:paraId="65E6CDA1" w14:textId="7266E722" w:rsidR="61617609" w:rsidRDefault="61617609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>__________________________________</w:t>
      </w:r>
    </w:p>
    <w:p w14:paraId="532C55C3" w14:textId="343B14AD" w:rsidR="61617609" w:rsidRDefault="61617609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4B9C6402">
        <w:rPr>
          <w:rFonts w:ascii="Tahoma" w:eastAsia="Tahoma" w:hAnsi="Tahoma" w:cs="Tahoma"/>
          <w:color w:val="000000" w:themeColor="text1"/>
          <w:sz w:val="20"/>
          <w:szCs w:val="20"/>
        </w:rPr>
        <w:t xml:space="preserve">Podpis zákonného zástupce   </w:t>
      </w:r>
    </w:p>
    <w:p w14:paraId="557DDF42" w14:textId="01E21AFB" w:rsidR="4B9C6402" w:rsidRDefault="4B9C6402" w:rsidP="4B9C6402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E66C306" w14:textId="71FF4F9F" w:rsidR="4B9C6402" w:rsidRDefault="4B9C6402" w:rsidP="4B9C6402">
      <w:pPr>
        <w:spacing w:after="0" w:line="300" w:lineRule="auto"/>
        <w:ind w:left="708"/>
        <w:jc w:val="both"/>
        <w:rPr>
          <w:rFonts w:ascii="Tahoma" w:eastAsia="Tahoma" w:hAnsi="Tahoma" w:cs="Tahoma"/>
          <w:color w:val="000000" w:themeColor="text1"/>
        </w:rPr>
      </w:pPr>
    </w:p>
    <w:p w14:paraId="06B87CD5" w14:textId="31B6DB20" w:rsidR="4B9C6402" w:rsidRDefault="4B9C6402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</w:rPr>
      </w:pPr>
    </w:p>
    <w:p w14:paraId="0A3C9B08" w14:textId="3527B321" w:rsidR="4B9C6402" w:rsidRDefault="4B9C6402" w:rsidP="4B9C6402">
      <w:pPr>
        <w:spacing w:after="0" w:line="300" w:lineRule="auto"/>
        <w:ind w:left="708"/>
        <w:jc w:val="both"/>
        <w:rPr>
          <w:rFonts w:ascii="Tahoma" w:eastAsia="Tahoma" w:hAnsi="Tahoma" w:cs="Tahoma"/>
          <w:color w:val="000000" w:themeColor="text1"/>
        </w:rPr>
      </w:pPr>
    </w:p>
    <w:p w14:paraId="6095DBD8" w14:textId="53F9C3D4" w:rsidR="4B9C6402" w:rsidRDefault="4B9C6402" w:rsidP="4B9C6402">
      <w:pPr>
        <w:spacing w:after="0" w:line="300" w:lineRule="auto"/>
        <w:jc w:val="both"/>
        <w:rPr>
          <w:rFonts w:ascii="Tahoma" w:eastAsia="Tahoma" w:hAnsi="Tahoma" w:cs="Tahoma"/>
          <w:b/>
          <w:bCs/>
          <w:color w:val="000000" w:themeColor="text1"/>
          <w:sz w:val="19"/>
          <w:szCs w:val="19"/>
        </w:rPr>
      </w:pPr>
    </w:p>
    <w:p w14:paraId="101E8136" w14:textId="5A3B9C49" w:rsidR="4B9C6402" w:rsidRDefault="4B9C6402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7C91D78" w14:textId="31C7912F" w:rsidR="4B9C6402" w:rsidRDefault="4B9C6402" w:rsidP="4B9C6402">
      <w:pPr>
        <w:spacing w:after="0" w:line="30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sectPr w:rsidR="4B9C6402" w:rsidSect="00844A22">
      <w:headerReference w:type="default" r:id="rId11"/>
      <w:footerReference w:type="even" r:id="rId12"/>
      <w:footerReference w:type="default" r:id="rId13"/>
      <w:pgSz w:w="11906" w:h="16838"/>
      <w:pgMar w:top="11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531B" w14:textId="77777777" w:rsidR="002C3DFB" w:rsidRDefault="002C3DFB">
      <w:pPr>
        <w:spacing w:after="0" w:line="240" w:lineRule="auto"/>
      </w:pPr>
      <w:r>
        <w:separator/>
      </w:r>
    </w:p>
  </w:endnote>
  <w:endnote w:type="continuationSeparator" w:id="0">
    <w:p w14:paraId="6FF93CA5" w14:textId="77777777" w:rsidR="002C3DFB" w:rsidRDefault="002C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3090108"/>
      <w:docPartObj>
        <w:docPartGallery w:val="Page Numbers (Bottom of Page)"/>
        <w:docPartUnique/>
      </w:docPartObj>
    </w:sdtPr>
    <w:sdtEndPr/>
    <w:sdtContent>
      <w:p w14:paraId="23A065E1" w14:textId="296953F6" w:rsidR="00844A22" w:rsidRDefault="00844A22">
        <w:pPr>
          <w:pStyle w:val="Footer"/>
          <w:jc w:val="right"/>
        </w:pPr>
        <w:r w:rsidRPr="00844A22">
          <w:rPr>
            <w:rFonts w:ascii="Verdana" w:hAnsi="Verdana"/>
            <w:sz w:val="20"/>
            <w:szCs w:val="20"/>
          </w:rPr>
          <w:fldChar w:fldCharType="begin"/>
        </w:r>
        <w:r w:rsidRPr="00844A22">
          <w:rPr>
            <w:rFonts w:ascii="Verdana" w:hAnsi="Verdana"/>
            <w:sz w:val="20"/>
            <w:szCs w:val="20"/>
          </w:rPr>
          <w:instrText>PAGE   \* MERGEFORMAT</w:instrText>
        </w:r>
        <w:r w:rsidRPr="00844A22">
          <w:rPr>
            <w:rFonts w:ascii="Verdana" w:hAnsi="Verdana"/>
            <w:sz w:val="20"/>
            <w:szCs w:val="20"/>
          </w:rPr>
          <w:fldChar w:fldCharType="separate"/>
        </w:r>
        <w:r w:rsidRPr="00844A22">
          <w:rPr>
            <w:rFonts w:ascii="Verdana" w:hAnsi="Verdana"/>
            <w:sz w:val="20"/>
            <w:szCs w:val="20"/>
          </w:rPr>
          <w:t>2</w:t>
        </w:r>
        <w:r w:rsidRPr="00844A2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02D68569" w14:textId="22D960D5" w:rsidR="604C4E4C" w:rsidRDefault="604C4E4C" w:rsidP="604C4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013536"/>
      <w:docPartObj>
        <w:docPartGallery w:val="Page Numbers (Bottom of Page)"/>
        <w:docPartUnique/>
      </w:docPartObj>
    </w:sdtPr>
    <w:sdtEndPr/>
    <w:sdtContent>
      <w:p w14:paraId="120EA11A" w14:textId="6FCDAEAC" w:rsidR="00844A22" w:rsidRDefault="00844A22">
        <w:pPr>
          <w:pStyle w:val="Footer"/>
          <w:jc w:val="right"/>
        </w:pPr>
        <w:r w:rsidRPr="00844A22">
          <w:rPr>
            <w:rFonts w:ascii="Verdana" w:hAnsi="Verdana"/>
            <w:sz w:val="20"/>
            <w:szCs w:val="20"/>
          </w:rPr>
          <w:fldChar w:fldCharType="begin"/>
        </w:r>
        <w:r w:rsidRPr="00844A22">
          <w:rPr>
            <w:rFonts w:ascii="Verdana" w:hAnsi="Verdana"/>
            <w:sz w:val="20"/>
            <w:szCs w:val="20"/>
          </w:rPr>
          <w:instrText>PAGE   \* MERGEFORMAT</w:instrText>
        </w:r>
        <w:r w:rsidRPr="00844A22">
          <w:rPr>
            <w:rFonts w:ascii="Verdana" w:hAnsi="Verdana"/>
            <w:sz w:val="20"/>
            <w:szCs w:val="20"/>
          </w:rPr>
          <w:fldChar w:fldCharType="separate"/>
        </w:r>
        <w:r w:rsidRPr="00844A22">
          <w:rPr>
            <w:rFonts w:ascii="Verdana" w:hAnsi="Verdana"/>
            <w:sz w:val="20"/>
            <w:szCs w:val="20"/>
          </w:rPr>
          <w:t>2</w:t>
        </w:r>
        <w:r w:rsidRPr="00844A22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EBB442B" w14:textId="6260FEF8" w:rsidR="604C4E4C" w:rsidRDefault="604C4E4C" w:rsidP="604C4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CF54" w14:textId="77777777" w:rsidR="002C3DFB" w:rsidRDefault="002C3DFB">
      <w:pPr>
        <w:spacing w:after="0" w:line="240" w:lineRule="auto"/>
      </w:pPr>
      <w:r>
        <w:separator/>
      </w:r>
    </w:p>
  </w:footnote>
  <w:footnote w:type="continuationSeparator" w:id="0">
    <w:p w14:paraId="52C53AE7" w14:textId="77777777" w:rsidR="002C3DFB" w:rsidRDefault="002C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3742"/>
      <w:gridCol w:w="3158"/>
    </w:tblGrid>
    <w:tr w:rsidR="00844A22" w14:paraId="70DFA6B9" w14:textId="77777777" w:rsidTr="00AE52E7">
      <w:tc>
        <w:tcPr>
          <w:tcW w:w="2268" w:type="dxa"/>
          <w:tcBorders>
            <w:bottom w:val="single" w:sz="4" w:space="0" w:color="auto"/>
          </w:tcBorders>
        </w:tcPr>
        <w:p w14:paraId="71DB6C98" w14:textId="77777777" w:rsidR="00844A22" w:rsidRDefault="00844A22" w:rsidP="00AE52E7">
          <w:pPr>
            <w:pStyle w:val="Header"/>
            <w:rPr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4F0BEA56" wp14:editId="16964B4D">
                <wp:extent cx="863125" cy="863125"/>
                <wp:effectExtent l="0" t="0" r="635" b="635"/>
                <wp:docPr id="4" name="Picture 4" descr="A picture containing 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diagram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5577" cy="925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bottom w:val="single" w:sz="4" w:space="0" w:color="auto"/>
          </w:tcBorders>
        </w:tcPr>
        <w:p w14:paraId="09E1F3FD" w14:textId="77777777" w:rsidR="00844A22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3C59F29F" w14:textId="77777777" w:rsidR="00844A22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61BDA310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Základní škola a Mateřská škola Vysoký Chlumec </w:t>
          </w:r>
        </w:p>
        <w:p w14:paraId="43258CD5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příspěvková organizace</w:t>
          </w:r>
          <w:r w:rsidRPr="00D003BD">
            <w:rPr>
              <w:rFonts w:ascii="Tahoma" w:hAnsi="Tahoma" w:cs="Tahoma"/>
              <w:i/>
              <w:iCs/>
              <w:sz w:val="16"/>
              <w:szCs w:val="16"/>
            </w:rPr>
            <w:t> </w:t>
          </w:r>
        </w:p>
        <w:p w14:paraId="12989010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Sídlo: Vysoký Chlumec 5, 262 52 Vysoký Chlumec</w:t>
          </w:r>
        </w:p>
        <w:p w14:paraId="01DB70A3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IČ: 75030276</w:t>
          </w:r>
        </w:p>
        <w:p w14:paraId="5A7CC0E1" w14:textId="77777777" w:rsidR="00844A22" w:rsidRDefault="00844A22" w:rsidP="00D003BD">
          <w:pPr>
            <w:pStyle w:val="Header"/>
            <w:rPr>
              <w:color w:val="7F7F7F" w:themeColor="text1" w:themeTint="80"/>
            </w:rPr>
          </w:pPr>
        </w:p>
      </w:tc>
      <w:tc>
        <w:tcPr>
          <w:tcW w:w="3352" w:type="dxa"/>
          <w:tcBorders>
            <w:bottom w:val="single" w:sz="4" w:space="0" w:color="auto"/>
          </w:tcBorders>
        </w:tcPr>
        <w:p w14:paraId="7F006342" w14:textId="77777777" w:rsidR="00844A22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4CECE4EB" w14:textId="77777777" w:rsidR="00844A22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</w:p>
        <w:p w14:paraId="3716F4A5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Telefon: 315 315 081</w:t>
          </w:r>
        </w:p>
        <w:p w14:paraId="06B43FA7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 xml:space="preserve">Datová schránka: </w:t>
          </w:r>
          <w:r w:rsidRPr="000B6A38">
            <w:rPr>
              <w:rFonts w:ascii="Tahoma" w:hAnsi="Tahoma" w:cs="Tahoma"/>
              <w:sz w:val="16"/>
              <w:szCs w:val="16"/>
            </w:rPr>
            <w:t>6xgmi74</w:t>
          </w:r>
        </w:p>
        <w:p w14:paraId="4BFA97C0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Mail: skola@zsamsvysokychlumec.cz</w:t>
          </w:r>
        </w:p>
        <w:p w14:paraId="679C6F6C" w14:textId="77777777" w:rsidR="00844A22" w:rsidRPr="00D003BD" w:rsidRDefault="00844A22" w:rsidP="00D003BD">
          <w:pPr>
            <w:pStyle w:val="Header"/>
            <w:rPr>
              <w:rFonts w:ascii="Tahoma" w:hAnsi="Tahoma" w:cs="Tahoma"/>
              <w:sz w:val="16"/>
              <w:szCs w:val="16"/>
            </w:rPr>
          </w:pPr>
          <w:r w:rsidRPr="00D003BD">
            <w:rPr>
              <w:rFonts w:ascii="Tahoma" w:hAnsi="Tahoma" w:cs="Tahoma"/>
              <w:sz w:val="16"/>
              <w:szCs w:val="16"/>
            </w:rPr>
            <w:t>Web: www.zsamsvysokychlumec.cz</w:t>
          </w:r>
        </w:p>
        <w:p w14:paraId="776B77CB" w14:textId="77777777" w:rsidR="00844A22" w:rsidRDefault="00844A22" w:rsidP="00D003BD">
          <w:pPr>
            <w:pStyle w:val="Header"/>
            <w:rPr>
              <w:color w:val="7F7F7F" w:themeColor="text1" w:themeTint="80"/>
            </w:rPr>
          </w:pPr>
        </w:p>
      </w:tc>
    </w:tr>
  </w:tbl>
  <w:p w14:paraId="58BA911E" w14:textId="0AA02302" w:rsidR="604C4E4C" w:rsidRDefault="604C4E4C" w:rsidP="00844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BE74"/>
    <w:multiLevelType w:val="hybridMultilevel"/>
    <w:tmpl w:val="B76AFC62"/>
    <w:lvl w:ilvl="0" w:tplc="DF3A3CB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0C2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46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8D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04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4B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4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A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ED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48F2"/>
    <w:multiLevelType w:val="hybridMultilevel"/>
    <w:tmpl w:val="3BB01E00"/>
    <w:lvl w:ilvl="0" w:tplc="3E3E43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328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AA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65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A3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988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29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88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A7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75E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49EF37"/>
    <w:multiLevelType w:val="hybridMultilevel"/>
    <w:tmpl w:val="5944F532"/>
    <w:lvl w:ilvl="0" w:tplc="0F42B7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B49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0E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B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5A3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69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40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2F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6D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0B558"/>
    <w:multiLevelType w:val="hybridMultilevel"/>
    <w:tmpl w:val="B80675DA"/>
    <w:lvl w:ilvl="0" w:tplc="B6FECA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C54B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E3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CC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9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2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45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63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8C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5B7D"/>
    <w:multiLevelType w:val="hybridMultilevel"/>
    <w:tmpl w:val="D2B625A2"/>
    <w:lvl w:ilvl="0" w:tplc="CF22F2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F57F3"/>
    <w:multiLevelType w:val="hybridMultilevel"/>
    <w:tmpl w:val="C316B610"/>
    <w:lvl w:ilvl="0" w:tplc="06F8D4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422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444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A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6DE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A8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69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6A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2F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3A35"/>
    <w:multiLevelType w:val="hybridMultilevel"/>
    <w:tmpl w:val="6F7A2228"/>
    <w:lvl w:ilvl="0" w:tplc="CF22F2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9468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E2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3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AC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829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6B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23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E2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85593">
    <w:abstractNumId w:val="3"/>
  </w:num>
  <w:num w:numId="2" w16cid:durableId="1354694949">
    <w:abstractNumId w:val="4"/>
  </w:num>
  <w:num w:numId="3" w16cid:durableId="1265962570">
    <w:abstractNumId w:val="1"/>
  </w:num>
  <w:num w:numId="4" w16cid:durableId="772169795">
    <w:abstractNumId w:val="6"/>
  </w:num>
  <w:num w:numId="5" w16cid:durableId="353270177">
    <w:abstractNumId w:val="0"/>
  </w:num>
  <w:num w:numId="6" w16cid:durableId="1432043697">
    <w:abstractNumId w:val="7"/>
  </w:num>
  <w:num w:numId="7" w16cid:durableId="1454252443">
    <w:abstractNumId w:val="2"/>
  </w:num>
  <w:num w:numId="8" w16cid:durableId="1176532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2F5558"/>
    <w:rsid w:val="000925EB"/>
    <w:rsid w:val="002C3DFB"/>
    <w:rsid w:val="00371915"/>
    <w:rsid w:val="004922C3"/>
    <w:rsid w:val="004A3E0C"/>
    <w:rsid w:val="00555504"/>
    <w:rsid w:val="00581CB6"/>
    <w:rsid w:val="006D0D6C"/>
    <w:rsid w:val="008331D2"/>
    <w:rsid w:val="00844A22"/>
    <w:rsid w:val="00863D3C"/>
    <w:rsid w:val="008B31B0"/>
    <w:rsid w:val="00963456"/>
    <w:rsid w:val="009923EE"/>
    <w:rsid w:val="00A01028"/>
    <w:rsid w:val="00A33036"/>
    <w:rsid w:val="00BD6E09"/>
    <w:rsid w:val="00DD0C28"/>
    <w:rsid w:val="00E84664"/>
    <w:rsid w:val="00FE2D8F"/>
    <w:rsid w:val="022B194C"/>
    <w:rsid w:val="02F5C36B"/>
    <w:rsid w:val="0318DAA9"/>
    <w:rsid w:val="03E79C1E"/>
    <w:rsid w:val="07C6255A"/>
    <w:rsid w:val="0A60EFF5"/>
    <w:rsid w:val="0A8F7EAA"/>
    <w:rsid w:val="0B1B2D9B"/>
    <w:rsid w:val="0B729D37"/>
    <w:rsid w:val="0DC773B6"/>
    <w:rsid w:val="0E2E95F4"/>
    <w:rsid w:val="0EAFF7F2"/>
    <w:rsid w:val="0F384D6D"/>
    <w:rsid w:val="10080BE1"/>
    <w:rsid w:val="10A473B0"/>
    <w:rsid w:val="10AD12C9"/>
    <w:rsid w:val="1178269A"/>
    <w:rsid w:val="11FCB762"/>
    <w:rsid w:val="12054B52"/>
    <w:rsid w:val="12105C7C"/>
    <w:rsid w:val="1501AE5C"/>
    <w:rsid w:val="157D149D"/>
    <w:rsid w:val="15A4D1D5"/>
    <w:rsid w:val="15C72290"/>
    <w:rsid w:val="1634878A"/>
    <w:rsid w:val="163B37DF"/>
    <w:rsid w:val="173C408B"/>
    <w:rsid w:val="17B277C6"/>
    <w:rsid w:val="17B8003E"/>
    <w:rsid w:val="17FFA3CF"/>
    <w:rsid w:val="1860DC54"/>
    <w:rsid w:val="18D6A584"/>
    <w:rsid w:val="19C59C07"/>
    <w:rsid w:val="1ACE8245"/>
    <w:rsid w:val="1B77BD5F"/>
    <w:rsid w:val="1CE71D65"/>
    <w:rsid w:val="1FCD6DDD"/>
    <w:rsid w:val="1FD62039"/>
    <w:rsid w:val="2009754F"/>
    <w:rsid w:val="2126F97D"/>
    <w:rsid w:val="21D13C0D"/>
    <w:rsid w:val="2315F13F"/>
    <w:rsid w:val="26969AFE"/>
    <w:rsid w:val="27783F05"/>
    <w:rsid w:val="283AB356"/>
    <w:rsid w:val="29283611"/>
    <w:rsid w:val="29626370"/>
    <w:rsid w:val="29BE4BE2"/>
    <w:rsid w:val="2AAD054D"/>
    <w:rsid w:val="2B46C532"/>
    <w:rsid w:val="2B5A2EFC"/>
    <w:rsid w:val="2D768C62"/>
    <w:rsid w:val="2D9AEEAB"/>
    <w:rsid w:val="2DBFC459"/>
    <w:rsid w:val="2ECA6DA3"/>
    <w:rsid w:val="340ED2DD"/>
    <w:rsid w:val="352FF10B"/>
    <w:rsid w:val="3680753E"/>
    <w:rsid w:val="37508050"/>
    <w:rsid w:val="37BF80A5"/>
    <w:rsid w:val="37CF3B39"/>
    <w:rsid w:val="37F7CF3A"/>
    <w:rsid w:val="38CD8B12"/>
    <w:rsid w:val="3A162630"/>
    <w:rsid w:val="3AADB76E"/>
    <w:rsid w:val="3C2F5558"/>
    <w:rsid w:val="3D361971"/>
    <w:rsid w:val="410E0228"/>
    <w:rsid w:val="41298B9B"/>
    <w:rsid w:val="42313513"/>
    <w:rsid w:val="428C116B"/>
    <w:rsid w:val="45675E05"/>
    <w:rsid w:val="459493ED"/>
    <w:rsid w:val="46200E17"/>
    <w:rsid w:val="466B6642"/>
    <w:rsid w:val="46A411C3"/>
    <w:rsid w:val="46E65CB8"/>
    <w:rsid w:val="495F6BD7"/>
    <w:rsid w:val="49FDB21A"/>
    <w:rsid w:val="4AA427ED"/>
    <w:rsid w:val="4B9C6402"/>
    <w:rsid w:val="4C2F71D4"/>
    <w:rsid w:val="4E99D37A"/>
    <w:rsid w:val="4FDD2370"/>
    <w:rsid w:val="500249FF"/>
    <w:rsid w:val="507D4C3F"/>
    <w:rsid w:val="5098654A"/>
    <w:rsid w:val="51180750"/>
    <w:rsid w:val="51CF5D06"/>
    <w:rsid w:val="53183A35"/>
    <w:rsid w:val="55B5BB71"/>
    <w:rsid w:val="55D42894"/>
    <w:rsid w:val="55F933F7"/>
    <w:rsid w:val="5A160A4E"/>
    <w:rsid w:val="5B1699BC"/>
    <w:rsid w:val="5B4CAF99"/>
    <w:rsid w:val="5FEF188F"/>
    <w:rsid w:val="604C4E4C"/>
    <w:rsid w:val="60FFDCC3"/>
    <w:rsid w:val="61617609"/>
    <w:rsid w:val="62037305"/>
    <w:rsid w:val="6486CEB5"/>
    <w:rsid w:val="64A4E1DE"/>
    <w:rsid w:val="65741D24"/>
    <w:rsid w:val="665184A9"/>
    <w:rsid w:val="66769727"/>
    <w:rsid w:val="669B2F09"/>
    <w:rsid w:val="677DA03E"/>
    <w:rsid w:val="69A5B4A4"/>
    <w:rsid w:val="6B5EC33C"/>
    <w:rsid w:val="6C1CB14A"/>
    <w:rsid w:val="6C5C169B"/>
    <w:rsid w:val="6D1A736E"/>
    <w:rsid w:val="6D856FE1"/>
    <w:rsid w:val="6EAC2BB3"/>
    <w:rsid w:val="6F24795D"/>
    <w:rsid w:val="718656DE"/>
    <w:rsid w:val="71D4626D"/>
    <w:rsid w:val="72FE856D"/>
    <w:rsid w:val="74058DD7"/>
    <w:rsid w:val="74B2E6A4"/>
    <w:rsid w:val="74B555EC"/>
    <w:rsid w:val="76737772"/>
    <w:rsid w:val="77FD351E"/>
    <w:rsid w:val="7AE1CCA6"/>
    <w:rsid w:val="7B3F5148"/>
    <w:rsid w:val="7BBF7278"/>
    <w:rsid w:val="7BCA63AB"/>
    <w:rsid w:val="7CC537F9"/>
    <w:rsid w:val="7CC9D936"/>
    <w:rsid w:val="7E2E2366"/>
    <w:rsid w:val="7E85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F5558"/>
  <w15:chartTrackingRefBased/>
  <w15:docId w15:val="{9DE594D1-DD26-419F-B05E-F4B5B6A9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604C4E4C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604C4E4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604C4E4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04C4E4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04C4E4C"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44A22"/>
  </w:style>
  <w:style w:type="character" w:customStyle="1" w:styleId="FooterChar">
    <w:name w:val="Footer Char"/>
    <w:basedOn w:val="DefaultParagraphFont"/>
    <w:link w:val="Footer"/>
    <w:uiPriority w:val="99"/>
    <w:rsid w:val="00844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zsamsvysokychlum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47E1F539B54697B63484745A995C" ma:contentTypeVersion="16" ma:contentTypeDescription="Create a new document." ma:contentTypeScope="" ma:versionID="7afe408a6422c4aa0d2e6e6872bb0b1f">
  <xsd:schema xmlns:xsd="http://www.w3.org/2001/XMLSchema" xmlns:xs="http://www.w3.org/2001/XMLSchema" xmlns:p="http://schemas.microsoft.com/office/2006/metadata/properties" xmlns:ns2="c3c6b75a-c86d-41d0-9107-1ac32e26a2e7" xmlns:ns3="99b5b60c-cd67-4698-8615-540f11e6ed27" targetNamespace="http://schemas.microsoft.com/office/2006/metadata/properties" ma:root="true" ma:fieldsID="50786f754b4a2c44c79fb1f311c5a2f9" ns2:_="" ns3:_="">
    <xsd:import namespace="c3c6b75a-c86d-41d0-9107-1ac32e26a2e7"/>
    <xsd:import namespace="99b5b60c-cd67-4698-8615-540f11e6e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6b75a-c86d-41d0-9107-1ac32e26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fd24b8-b73a-465b-82c1-a6ba113f14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5b60c-cd67-4698-8615-540f11e6e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3bea91-da88-4634-abb9-b88874b32cbd}" ma:internalName="TaxCatchAll" ma:showField="CatchAllData" ma:web="99b5b60c-cd67-4698-8615-540f11e6e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5b60c-cd67-4698-8615-540f11e6ed27" xsi:nil="true"/>
    <lcf76f155ced4ddcb4097134ff3c332f xmlns="c3c6b75a-c86d-41d0-9107-1ac32e26a2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29AD3F-BF48-4771-B60D-A6A35DC6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CAB8E-1CA1-4381-9AA8-5503C132F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6b75a-c86d-41d0-9107-1ac32e26a2e7"/>
    <ds:schemaRef ds:uri="99b5b60c-cd67-4698-8615-540f11e6e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0C563-CB11-48D8-9015-E885D8ADBCC7}">
  <ds:schemaRefs>
    <ds:schemaRef ds:uri="http://schemas.microsoft.com/office/2006/metadata/properties"/>
    <ds:schemaRef ds:uri="http://schemas.microsoft.com/office/infopath/2007/PartnerControls"/>
    <ds:schemaRef ds:uri="99b5b60c-cd67-4698-8615-540f11e6ed27"/>
    <ds:schemaRef ds:uri="c3c6b75a-c86d-41d0-9107-1ac32e26a2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LMŠ Vysoký Chlumec</dc:creator>
  <cp:keywords/>
  <dc:description/>
  <cp:lastModifiedBy>Blanka Kaše</cp:lastModifiedBy>
  <cp:revision>2</cp:revision>
  <dcterms:created xsi:type="dcterms:W3CDTF">2026-01-19T11:21:00Z</dcterms:created>
  <dcterms:modified xsi:type="dcterms:W3CDTF">2026-01-19T11:21:00Z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0x0101000C8D47E1F539B54697B63484745A995C</vt:lpwstr>
  </property>
</Properties>
</file>