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F9A8D" w14:textId="75EF5DD3" w:rsidR="00A24079" w:rsidRPr="008C2D9A" w:rsidRDefault="007410EC" w:rsidP="00A24079">
      <w:pPr>
        <w:jc w:val="center"/>
        <w:rPr>
          <w:rFonts w:ascii="Tahoma" w:hAnsi="Tahoma" w:cs="Tahoma"/>
          <w:b/>
          <w:sz w:val="20"/>
          <w:szCs w:val="20"/>
        </w:rPr>
      </w:pPr>
      <w:r w:rsidRPr="008C2D9A">
        <w:rPr>
          <w:rFonts w:ascii="Tahoma" w:hAnsi="Tahoma" w:cs="Tahoma"/>
          <w:b/>
          <w:sz w:val="20"/>
          <w:szCs w:val="20"/>
        </w:rPr>
        <w:t>ŽÁDOST</w:t>
      </w:r>
      <w:r w:rsidR="00A24079" w:rsidRPr="008C2D9A">
        <w:rPr>
          <w:rFonts w:ascii="Tahoma" w:hAnsi="Tahoma" w:cs="Tahoma"/>
          <w:b/>
          <w:sz w:val="20"/>
          <w:szCs w:val="20"/>
        </w:rPr>
        <w:t xml:space="preserve"> </w:t>
      </w:r>
      <w:r w:rsidRPr="008C2D9A">
        <w:rPr>
          <w:rFonts w:ascii="Tahoma" w:hAnsi="Tahoma" w:cs="Tahoma"/>
          <w:b/>
          <w:sz w:val="20"/>
          <w:szCs w:val="20"/>
        </w:rPr>
        <w:t>O PŘIJETÍ DÍTĚTE DO PŘEŠKOLNÍHO VZDĚLÁVÁNÍ</w:t>
      </w:r>
      <w:r w:rsidR="00A24079" w:rsidRPr="008C2D9A">
        <w:rPr>
          <w:rFonts w:ascii="Tahoma" w:hAnsi="Tahoma" w:cs="Tahoma"/>
          <w:b/>
          <w:sz w:val="20"/>
          <w:szCs w:val="20"/>
        </w:rPr>
        <w:br/>
        <w:t xml:space="preserve">v </w:t>
      </w:r>
      <w:r w:rsidRPr="008C2D9A">
        <w:rPr>
          <w:rFonts w:ascii="Tahoma" w:hAnsi="Tahoma" w:cs="Tahoma"/>
          <w:b/>
          <w:sz w:val="20"/>
          <w:szCs w:val="20"/>
        </w:rPr>
        <w:t>MATEŘSKÉ ŠKOLE</w:t>
      </w:r>
      <w:r w:rsidR="00A24079" w:rsidRPr="008C2D9A">
        <w:rPr>
          <w:rFonts w:ascii="Tahoma" w:hAnsi="Tahoma" w:cs="Tahoma"/>
          <w:b/>
          <w:sz w:val="20"/>
          <w:szCs w:val="20"/>
        </w:rPr>
        <w:t xml:space="preserve"> </w:t>
      </w:r>
    </w:p>
    <w:p w14:paraId="2E912FE3" w14:textId="43B70FD4" w:rsidR="00F540EC" w:rsidRPr="008C2D9A" w:rsidRDefault="00A24079" w:rsidP="00D0226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8C2D9A">
        <w:rPr>
          <w:rFonts w:ascii="Tahoma" w:hAnsi="Tahoma" w:cs="Tahoma"/>
          <w:b/>
          <w:sz w:val="20"/>
          <w:szCs w:val="20"/>
        </w:rPr>
        <w:t xml:space="preserve">Chci své dítě přihlásit </w:t>
      </w:r>
      <w:r w:rsidR="00F540EC" w:rsidRPr="008C2D9A">
        <w:rPr>
          <w:rFonts w:ascii="Tahoma" w:hAnsi="Tahoma" w:cs="Tahoma"/>
          <w:b/>
          <w:sz w:val="20"/>
          <w:szCs w:val="20"/>
        </w:rPr>
        <w:t>do:</w:t>
      </w:r>
    </w:p>
    <w:p w14:paraId="1D8D7A3F" w14:textId="77777777" w:rsidR="008C2D9A" w:rsidRPr="008C2D9A" w:rsidRDefault="008C2D9A" w:rsidP="00D0226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C2D9A" w:rsidRPr="008C2D9A" w14:paraId="24063480" w14:textId="77777777" w:rsidTr="008C2D9A">
        <w:tc>
          <w:tcPr>
            <w:tcW w:w="3485" w:type="dxa"/>
          </w:tcPr>
          <w:p w14:paraId="21844B9E" w14:textId="202C4714" w:rsidR="008C2D9A" w:rsidRPr="008C2D9A" w:rsidRDefault="008C2D9A" w:rsidP="008C2D9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C2D9A">
              <w:rPr>
                <w:rFonts w:ascii="Tahoma" w:hAnsi="Tahoma" w:cs="Tahoma"/>
                <w:bCs/>
                <w:sz w:val="20"/>
                <w:szCs w:val="20"/>
              </w:rPr>
              <w:t>Mateřské školy v budově</w:t>
            </w:r>
          </w:p>
        </w:tc>
        <w:tc>
          <w:tcPr>
            <w:tcW w:w="3485" w:type="dxa"/>
          </w:tcPr>
          <w:p w14:paraId="6B55B5D1" w14:textId="0645D5E8" w:rsidR="008C2D9A" w:rsidRPr="008C2D9A" w:rsidRDefault="008C2D9A" w:rsidP="008C2D9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C2D9A">
              <w:rPr>
                <w:rFonts w:ascii="Tahoma" w:hAnsi="Tahoma" w:cs="Tahoma"/>
                <w:bCs/>
                <w:sz w:val="20"/>
                <w:szCs w:val="20"/>
              </w:rPr>
              <w:t>Lesní mateřské školy</w:t>
            </w:r>
          </w:p>
        </w:tc>
        <w:tc>
          <w:tcPr>
            <w:tcW w:w="3486" w:type="dxa"/>
          </w:tcPr>
          <w:p w14:paraId="522D042E" w14:textId="4ADCC55E" w:rsidR="008C2D9A" w:rsidRPr="008C2D9A" w:rsidRDefault="008C2D9A" w:rsidP="008C2D9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C2D9A">
              <w:rPr>
                <w:rFonts w:ascii="Tahoma" w:hAnsi="Tahoma" w:cs="Tahoma"/>
                <w:bCs/>
                <w:sz w:val="20"/>
                <w:szCs w:val="20"/>
              </w:rPr>
              <w:t>Nemám preferenci</w:t>
            </w:r>
          </w:p>
        </w:tc>
      </w:tr>
    </w:tbl>
    <w:p w14:paraId="721F0784" w14:textId="77777777" w:rsidR="00D02267" w:rsidRPr="008C2D9A" w:rsidRDefault="00D02267" w:rsidP="008C2D9A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tbl>
      <w:tblPr>
        <w:tblW w:w="11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831"/>
        <w:gridCol w:w="2963"/>
        <w:gridCol w:w="884"/>
        <w:gridCol w:w="666"/>
        <w:gridCol w:w="468"/>
        <w:gridCol w:w="1199"/>
        <w:gridCol w:w="1327"/>
        <w:gridCol w:w="285"/>
        <w:gridCol w:w="480"/>
        <w:gridCol w:w="480"/>
        <w:gridCol w:w="10"/>
      </w:tblGrid>
      <w:tr w:rsidR="00EE55B1" w:rsidRPr="008C2D9A" w14:paraId="0F179491" w14:textId="77777777" w:rsidTr="00D62EC3">
        <w:trPr>
          <w:gridAfter w:val="3"/>
          <w:wAfter w:w="970" w:type="dxa"/>
          <w:trHeight w:val="504"/>
        </w:trPr>
        <w:tc>
          <w:tcPr>
            <w:tcW w:w="10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D38C4" w14:textId="12903BE0" w:rsidR="00EE55B1" w:rsidRPr="008C2D9A" w:rsidRDefault="005F5240" w:rsidP="00EE55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C2D9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ÚDAJE O DÍTĚTI</w:t>
            </w:r>
          </w:p>
        </w:tc>
      </w:tr>
      <w:tr w:rsidR="00EE55B1" w:rsidRPr="008C2D9A" w14:paraId="36076259" w14:textId="77777777" w:rsidTr="00D62EC3">
        <w:trPr>
          <w:gridAfter w:val="3"/>
          <w:wAfter w:w="970" w:type="dxa"/>
          <w:trHeight w:val="446"/>
        </w:trPr>
        <w:tc>
          <w:tcPr>
            <w:tcW w:w="267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6AB3E98" w14:textId="77777777" w:rsidR="00EE55B1" w:rsidRPr="008C2D9A" w:rsidRDefault="00EE55B1" w:rsidP="00EE5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C2D9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Jméno a příjmení dítěte</w:t>
            </w:r>
          </w:p>
        </w:tc>
        <w:tc>
          <w:tcPr>
            <w:tcW w:w="7792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8CFE5F" w14:textId="77777777" w:rsidR="00EE55B1" w:rsidRPr="008C2D9A" w:rsidRDefault="00EE55B1" w:rsidP="00EE5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C2D9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B2E58" w:rsidRPr="008C2D9A" w14:paraId="091F74D9" w14:textId="77777777" w:rsidTr="00D62EC3">
        <w:trPr>
          <w:gridAfter w:val="3"/>
          <w:wAfter w:w="970" w:type="dxa"/>
          <w:trHeight w:val="504"/>
        </w:trPr>
        <w:tc>
          <w:tcPr>
            <w:tcW w:w="26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454B005" w14:textId="77777777" w:rsidR="00EE55B1" w:rsidRPr="008C2D9A" w:rsidRDefault="00EE55B1" w:rsidP="00EE5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C2D9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Datum narození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198CA" w14:textId="77777777" w:rsidR="00EE55B1" w:rsidRPr="008C2D9A" w:rsidRDefault="00EE55B1" w:rsidP="00EE5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C2D9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27F6995" w14:textId="77777777" w:rsidR="00EE55B1" w:rsidRPr="008C2D9A" w:rsidRDefault="00EE55B1" w:rsidP="00EE5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C2D9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Rodné číslo</w:t>
            </w:r>
          </w:p>
        </w:tc>
        <w:tc>
          <w:tcPr>
            <w:tcW w:w="327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237B1" w14:textId="77777777" w:rsidR="00EE55B1" w:rsidRPr="008C2D9A" w:rsidRDefault="00EE55B1" w:rsidP="00EE55B1">
            <w:pPr>
              <w:spacing w:after="0" w:line="240" w:lineRule="auto"/>
              <w:ind w:left="-352" w:firstLine="352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C2D9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B2E58" w:rsidRPr="008C2D9A" w14:paraId="675087E4" w14:textId="77777777" w:rsidTr="00D62EC3">
        <w:trPr>
          <w:gridAfter w:val="3"/>
          <w:wAfter w:w="970" w:type="dxa"/>
          <w:trHeight w:val="504"/>
        </w:trPr>
        <w:tc>
          <w:tcPr>
            <w:tcW w:w="26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6D25079" w14:textId="77777777" w:rsidR="00EE55B1" w:rsidRPr="008C2D9A" w:rsidRDefault="00EE55B1" w:rsidP="00EE5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C2D9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Místo narození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E8CF" w14:textId="77777777" w:rsidR="00EE55B1" w:rsidRPr="008C2D9A" w:rsidRDefault="00EE55B1" w:rsidP="00EE5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C2D9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9A0FF2D" w14:textId="3FC23FDC" w:rsidR="00EE55B1" w:rsidRPr="008C2D9A" w:rsidRDefault="00EF771C" w:rsidP="00EE5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C2D9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Kód pojišťovny</w:t>
            </w:r>
          </w:p>
        </w:tc>
        <w:tc>
          <w:tcPr>
            <w:tcW w:w="327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A411B" w14:textId="77777777" w:rsidR="00EE55B1" w:rsidRPr="008C2D9A" w:rsidRDefault="00EE55B1" w:rsidP="00EE5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C2D9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B2E58" w:rsidRPr="008C2D9A" w14:paraId="61A11C22" w14:textId="77777777" w:rsidTr="00D62EC3">
        <w:trPr>
          <w:gridAfter w:val="3"/>
          <w:wAfter w:w="970" w:type="dxa"/>
          <w:trHeight w:val="504"/>
        </w:trPr>
        <w:tc>
          <w:tcPr>
            <w:tcW w:w="26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77A22ED" w14:textId="77777777" w:rsidR="00EE55B1" w:rsidRPr="008C2D9A" w:rsidRDefault="00EE55B1" w:rsidP="00EE5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C2D9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Státní občanství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AA38E" w14:textId="77777777" w:rsidR="00EE55B1" w:rsidRPr="008C2D9A" w:rsidRDefault="00EE55B1" w:rsidP="00EE5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C2D9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E81670A" w14:textId="0C93417D" w:rsidR="00EE55B1" w:rsidRPr="008C2D9A" w:rsidRDefault="00EF771C" w:rsidP="00EE5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C2D9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Mateřský jazyk</w:t>
            </w:r>
          </w:p>
        </w:tc>
        <w:tc>
          <w:tcPr>
            <w:tcW w:w="327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AA60D" w14:textId="77777777" w:rsidR="00EE55B1" w:rsidRPr="008C2D9A" w:rsidRDefault="00EE55B1" w:rsidP="00EE5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C2D9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E55B1" w:rsidRPr="008C2D9A" w14:paraId="0505D4D3" w14:textId="77777777" w:rsidTr="00D62EC3">
        <w:trPr>
          <w:gridAfter w:val="3"/>
          <w:wAfter w:w="970" w:type="dxa"/>
          <w:trHeight w:val="570"/>
        </w:trPr>
        <w:tc>
          <w:tcPr>
            <w:tcW w:w="26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CC13544" w14:textId="77777777" w:rsidR="00EE55B1" w:rsidRPr="008C2D9A" w:rsidRDefault="00EE55B1" w:rsidP="00EE55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8C2D9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Trvalé bydliště</w:t>
            </w:r>
          </w:p>
        </w:tc>
        <w:tc>
          <w:tcPr>
            <w:tcW w:w="77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2567A5" w14:textId="77777777" w:rsidR="00EE55B1" w:rsidRPr="008C2D9A" w:rsidRDefault="00EE55B1" w:rsidP="00EE5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C2D9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E55B1" w:rsidRPr="008C2D9A" w14:paraId="79D39D21" w14:textId="77777777" w:rsidTr="00D62EC3">
        <w:trPr>
          <w:gridAfter w:val="4"/>
          <w:wAfter w:w="1255" w:type="dxa"/>
          <w:trHeight w:val="504"/>
        </w:trPr>
        <w:tc>
          <w:tcPr>
            <w:tcW w:w="101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258C0" w14:textId="4B3C367A" w:rsidR="00EE55B1" w:rsidRPr="008C2D9A" w:rsidRDefault="00F9434E" w:rsidP="00EE55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C2D9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ÚDAJE O </w:t>
            </w:r>
            <w:r w:rsidR="00EE55B1" w:rsidRPr="008C2D9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ZÁKONN</w:t>
            </w:r>
            <w:r w:rsidRPr="008C2D9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ÉM</w:t>
            </w:r>
            <w:r w:rsidR="00EE55B1" w:rsidRPr="008C2D9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 xml:space="preserve"> ZÁSTUPCI </w:t>
            </w:r>
          </w:p>
        </w:tc>
      </w:tr>
      <w:tr w:rsidR="00EE55B1" w:rsidRPr="008C2D9A" w14:paraId="08EF1349" w14:textId="77777777" w:rsidTr="00D62EC3">
        <w:trPr>
          <w:gridAfter w:val="3"/>
          <w:wAfter w:w="970" w:type="dxa"/>
          <w:trHeight w:val="504"/>
        </w:trPr>
        <w:tc>
          <w:tcPr>
            <w:tcW w:w="267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003F5" w14:textId="77777777" w:rsidR="00EE55B1" w:rsidRPr="008C2D9A" w:rsidRDefault="00EE55B1" w:rsidP="00EE55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</w:pPr>
            <w:r w:rsidRPr="008C2D9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0E4A958" w14:textId="77777777" w:rsidR="00EE55B1" w:rsidRPr="008C2D9A" w:rsidRDefault="00EE55B1" w:rsidP="00CB2E58">
            <w:pPr>
              <w:spacing w:after="0" w:line="240" w:lineRule="auto"/>
              <w:ind w:left="-6280" w:firstLine="6280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</w:pPr>
            <w:r w:rsidRPr="008C2D9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MATKA</w:t>
            </w:r>
          </w:p>
        </w:tc>
        <w:tc>
          <w:tcPr>
            <w:tcW w:w="394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F41588D" w14:textId="77777777" w:rsidR="00EE55B1" w:rsidRPr="008C2D9A" w:rsidRDefault="00EE55B1" w:rsidP="00EE55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</w:pPr>
            <w:r w:rsidRPr="008C2D9A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  <w:t>OTEC</w:t>
            </w:r>
          </w:p>
        </w:tc>
      </w:tr>
      <w:tr w:rsidR="00EE55B1" w:rsidRPr="008C2D9A" w14:paraId="1EAA3FA2" w14:textId="77777777" w:rsidTr="00D62EC3">
        <w:trPr>
          <w:gridAfter w:val="3"/>
          <w:wAfter w:w="970" w:type="dxa"/>
          <w:trHeight w:val="504"/>
        </w:trPr>
        <w:tc>
          <w:tcPr>
            <w:tcW w:w="26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6C386F3" w14:textId="77777777" w:rsidR="00EE55B1" w:rsidRPr="008C2D9A" w:rsidRDefault="00EE55B1" w:rsidP="00EE5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C2D9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Jméno a příjmení</w:t>
            </w:r>
          </w:p>
        </w:tc>
        <w:tc>
          <w:tcPr>
            <w:tcW w:w="3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CF14B" w14:textId="77777777" w:rsidR="00EE55B1" w:rsidRPr="008C2D9A" w:rsidRDefault="00EE55B1" w:rsidP="00EE5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C2D9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4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19BFE" w14:textId="77777777" w:rsidR="00EE55B1" w:rsidRPr="008C2D9A" w:rsidRDefault="00EE55B1" w:rsidP="00EE5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C2D9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E55B1" w:rsidRPr="008C2D9A" w14:paraId="5110CB7A" w14:textId="77777777" w:rsidTr="00D62EC3">
        <w:trPr>
          <w:gridAfter w:val="3"/>
          <w:wAfter w:w="970" w:type="dxa"/>
          <w:trHeight w:val="504"/>
        </w:trPr>
        <w:tc>
          <w:tcPr>
            <w:tcW w:w="26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457F3F6" w14:textId="77777777" w:rsidR="00EE55B1" w:rsidRPr="008C2D9A" w:rsidRDefault="00EE55B1" w:rsidP="00EE5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C2D9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Trvalé bydliště</w:t>
            </w:r>
          </w:p>
        </w:tc>
        <w:tc>
          <w:tcPr>
            <w:tcW w:w="3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6CA22" w14:textId="77777777" w:rsidR="00EE55B1" w:rsidRPr="008C2D9A" w:rsidRDefault="00EE55B1" w:rsidP="00EE5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C2D9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4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542CE" w14:textId="77777777" w:rsidR="00EE55B1" w:rsidRPr="008C2D9A" w:rsidRDefault="00EE55B1" w:rsidP="00EE5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C2D9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E55B1" w:rsidRPr="008C2D9A" w14:paraId="0388E07C" w14:textId="77777777" w:rsidTr="00D62EC3">
        <w:trPr>
          <w:gridAfter w:val="3"/>
          <w:wAfter w:w="970" w:type="dxa"/>
          <w:trHeight w:val="750"/>
        </w:trPr>
        <w:tc>
          <w:tcPr>
            <w:tcW w:w="26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C5ADDDE" w14:textId="09F860F6" w:rsidR="00EE55B1" w:rsidRPr="008C2D9A" w:rsidRDefault="00EE55B1" w:rsidP="00EE55B1">
            <w:pPr>
              <w:spacing w:after="0" w:line="240" w:lineRule="auto"/>
              <w:rPr>
                <w:rFonts w:ascii="Tahoma" w:eastAsia="Times New Roman" w:hAnsi="Tahoma" w:cs="Tahoma"/>
                <w:color w:val="323130"/>
                <w:sz w:val="20"/>
                <w:szCs w:val="20"/>
                <w:lang w:eastAsia="cs-CZ"/>
              </w:rPr>
            </w:pPr>
            <w:r w:rsidRPr="008C2D9A">
              <w:rPr>
                <w:rFonts w:ascii="Tahoma" w:eastAsia="Times New Roman" w:hAnsi="Tahoma" w:cs="Tahoma"/>
                <w:color w:val="323130"/>
                <w:sz w:val="20"/>
                <w:szCs w:val="20"/>
                <w:lang w:eastAsia="cs-CZ"/>
              </w:rPr>
              <w:t xml:space="preserve">Adresa pro doručování </w:t>
            </w:r>
            <w:r w:rsidR="00E54368" w:rsidRPr="008C2D9A">
              <w:rPr>
                <w:rFonts w:ascii="Tahoma" w:eastAsia="Times New Roman" w:hAnsi="Tahoma" w:cs="Tahoma"/>
                <w:color w:val="323130"/>
                <w:sz w:val="20"/>
                <w:szCs w:val="20"/>
                <w:lang w:eastAsia="cs-CZ"/>
              </w:rPr>
              <w:t>písemností (</w:t>
            </w:r>
            <w:r w:rsidRPr="008C2D9A">
              <w:rPr>
                <w:rFonts w:ascii="Tahoma" w:eastAsia="Times New Roman" w:hAnsi="Tahoma" w:cs="Tahoma"/>
                <w:color w:val="323130"/>
                <w:sz w:val="20"/>
                <w:szCs w:val="20"/>
                <w:lang w:eastAsia="cs-CZ"/>
              </w:rPr>
              <w:t>pokud není shodná s trvalým bydlištěm)</w:t>
            </w:r>
          </w:p>
        </w:tc>
        <w:tc>
          <w:tcPr>
            <w:tcW w:w="3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E3942" w14:textId="77777777" w:rsidR="00EE55B1" w:rsidRPr="008C2D9A" w:rsidRDefault="00EE55B1" w:rsidP="00EE5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C2D9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4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767DF" w14:textId="77777777" w:rsidR="00EE55B1" w:rsidRPr="008C2D9A" w:rsidRDefault="00EE55B1" w:rsidP="00EE5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C2D9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E55B1" w:rsidRPr="008C2D9A" w14:paraId="27AE9428" w14:textId="77777777" w:rsidTr="00D62EC3">
        <w:trPr>
          <w:gridAfter w:val="3"/>
          <w:wAfter w:w="970" w:type="dxa"/>
          <w:trHeight w:val="504"/>
        </w:trPr>
        <w:tc>
          <w:tcPr>
            <w:tcW w:w="26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5189BF0" w14:textId="77777777" w:rsidR="00EE55B1" w:rsidRPr="008C2D9A" w:rsidRDefault="00EE55B1" w:rsidP="00EE5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C2D9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Státní občanství</w:t>
            </w:r>
          </w:p>
        </w:tc>
        <w:tc>
          <w:tcPr>
            <w:tcW w:w="3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30415" w14:textId="77777777" w:rsidR="00EE55B1" w:rsidRPr="008C2D9A" w:rsidRDefault="00EE55B1" w:rsidP="00EE5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C2D9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4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04E74" w14:textId="77777777" w:rsidR="00EE55B1" w:rsidRPr="008C2D9A" w:rsidRDefault="00EE55B1" w:rsidP="00EE5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C2D9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E55B1" w:rsidRPr="008C2D9A" w14:paraId="47B39F0F" w14:textId="77777777" w:rsidTr="00D62EC3">
        <w:trPr>
          <w:gridAfter w:val="3"/>
          <w:wAfter w:w="970" w:type="dxa"/>
          <w:trHeight w:val="504"/>
        </w:trPr>
        <w:tc>
          <w:tcPr>
            <w:tcW w:w="26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F76781A" w14:textId="77777777" w:rsidR="00EE55B1" w:rsidRPr="008C2D9A" w:rsidRDefault="00EE55B1" w:rsidP="00EE5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C2D9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3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A78C7" w14:textId="77777777" w:rsidR="00EE55B1" w:rsidRPr="008C2D9A" w:rsidRDefault="00EE55B1" w:rsidP="00EE5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C2D9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4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84388" w14:textId="77777777" w:rsidR="00EE55B1" w:rsidRPr="008C2D9A" w:rsidRDefault="00EE55B1" w:rsidP="00EE5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C2D9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E55B1" w:rsidRPr="008C2D9A" w14:paraId="2D2E89A3" w14:textId="77777777" w:rsidTr="00D62EC3">
        <w:trPr>
          <w:gridAfter w:val="3"/>
          <w:wAfter w:w="970" w:type="dxa"/>
          <w:trHeight w:val="504"/>
        </w:trPr>
        <w:tc>
          <w:tcPr>
            <w:tcW w:w="26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0E9D698" w14:textId="77777777" w:rsidR="00EE55B1" w:rsidRPr="008C2D9A" w:rsidRDefault="00EE55B1" w:rsidP="00EE5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C2D9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Email</w:t>
            </w:r>
          </w:p>
        </w:tc>
        <w:tc>
          <w:tcPr>
            <w:tcW w:w="384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A5E62" w14:textId="77777777" w:rsidR="00EE55B1" w:rsidRPr="008C2D9A" w:rsidRDefault="00EE55B1" w:rsidP="00EE5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C2D9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3B54A" w14:textId="77777777" w:rsidR="00EE55B1" w:rsidRPr="008C2D9A" w:rsidRDefault="00EE55B1" w:rsidP="00EE55B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C2D9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7C1A" w:rsidRPr="008C2D9A" w14:paraId="37073D68" w14:textId="77777777" w:rsidTr="00D62EC3">
        <w:trPr>
          <w:gridAfter w:val="5"/>
          <w:wAfter w:w="2582" w:type="dxa"/>
          <w:trHeight w:val="408"/>
        </w:trPr>
        <w:tc>
          <w:tcPr>
            <w:tcW w:w="8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FCEF" w14:textId="48D5DB77" w:rsidR="00587C1A" w:rsidRPr="008C2D9A" w:rsidRDefault="00587C1A" w:rsidP="00E54368">
            <w:pPr>
              <w:spacing w:before="120" w:after="12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C2D9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SOUROZENEC</w:t>
            </w:r>
            <w:r w:rsidRPr="008C2D9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, který je v</w:t>
            </w:r>
            <w:r w:rsidR="003C6D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e škole</w:t>
            </w:r>
            <w:r w:rsidRPr="008C2D9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již přijatý a bude se </w:t>
            </w:r>
            <w:r w:rsidR="003C6D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zde nadále</w:t>
            </w:r>
            <w:r w:rsidRPr="008C2D9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vzdělávat. </w:t>
            </w:r>
          </w:p>
        </w:tc>
      </w:tr>
      <w:tr w:rsidR="00587C1A" w:rsidRPr="008C2D9A" w14:paraId="60ADEDF7" w14:textId="77777777" w:rsidTr="00D62EC3">
        <w:trPr>
          <w:gridAfter w:val="3"/>
          <w:wAfter w:w="970" w:type="dxa"/>
          <w:trHeight w:val="4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2BCB9DCB" w14:textId="77777777" w:rsidR="00587C1A" w:rsidRPr="008C2D9A" w:rsidRDefault="00587C1A" w:rsidP="00363147">
            <w:pPr>
              <w:spacing w:after="12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C2D9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Jméno a příjmení: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3483" w14:textId="77777777" w:rsidR="00587C1A" w:rsidRPr="008C2D9A" w:rsidRDefault="00587C1A" w:rsidP="00363147">
            <w:pPr>
              <w:spacing w:after="12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C2D9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3AF84F2C" w14:textId="77777777" w:rsidR="00587C1A" w:rsidRPr="008C2D9A" w:rsidRDefault="00587C1A" w:rsidP="00363147">
            <w:pPr>
              <w:spacing w:after="12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C2D9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Rok nar.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0CB2" w14:textId="77777777" w:rsidR="00587C1A" w:rsidRPr="008C2D9A" w:rsidRDefault="00587C1A" w:rsidP="00587C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C2D9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7C1A" w:rsidRPr="008C2D9A" w14:paraId="0A795F1F" w14:textId="77777777" w:rsidTr="00D62EC3">
        <w:trPr>
          <w:gridAfter w:val="3"/>
          <w:wAfter w:w="970" w:type="dxa"/>
          <w:trHeight w:val="40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0B8F0CC0" w14:textId="77777777" w:rsidR="00587C1A" w:rsidRPr="008C2D9A" w:rsidRDefault="00587C1A" w:rsidP="00363147">
            <w:pPr>
              <w:spacing w:after="12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C2D9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Jméno a příjmení: 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EA6F" w14:textId="77777777" w:rsidR="00587C1A" w:rsidRPr="008C2D9A" w:rsidRDefault="00587C1A" w:rsidP="00363147">
            <w:pPr>
              <w:spacing w:after="12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C2D9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14:paraId="47765F25" w14:textId="77777777" w:rsidR="00587C1A" w:rsidRPr="008C2D9A" w:rsidRDefault="00587C1A" w:rsidP="00363147">
            <w:pPr>
              <w:spacing w:after="12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C2D9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Rok nar.</w:t>
            </w:r>
          </w:p>
        </w:tc>
        <w:tc>
          <w:tcPr>
            <w:tcW w:w="2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D879" w14:textId="77777777" w:rsidR="00587C1A" w:rsidRPr="008C2D9A" w:rsidRDefault="00587C1A" w:rsidP="00587C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C2D9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87C1A" w:rsidRPr="008C2D9A" w14:paraId="32217B89" w14:textId="77777777" w:rsidTr="00D62EC3">
        <w:trPr>
          <w:trHeight w:val="408"/>
        </w:trPr>
        <w:tc>
          <w:tcPr>
            <w:tcW w:w="114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EC467" w14:textId="77777777" w:rsidR="00587C1A" w:rsidRPr="008C2D9A" w:rsidRDefault="00587C1A" w:rsidP="00587C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C2D9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DOPLŇUJÍCÍ ÚDAJE:</w:t>
            </w:r>
          </w:p>
        </w:tc>
      </w:tr>
      <w:tr w:rsidR="00587C1A" w:rsidRPr="008C2D9A" w14:paraId="67DDC617" w14:textId="77777777" w:rsidTr="00D62EC3">
        <w:trPr>
          <w:gridAfter w:val="1"/>
          <w:wAfter w:w="10" w:type="dxa"/>
          <w:trHeight w:val="2057"/>
        </w:trPr>
        <w:tc>
          <w:tcPr>
            <w:tcW w:w="104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969AB" w14:textId="77777777" w:rsidR="00363147" w:rsidRPr="008C2D9A" w:rsidRDefault="00363147" w:rsidP="00587C1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36C2D3DC" w14:textId="77777777" w:rsidR="00363147" w:rsidRPr="008C2D9A" w:rsidRDefault="00363147" w:rsidP="00587C1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08B36C9A" w14:textId="77777777" w:rsidR="00363147" w:rsidRPr="008C2D9A" w:rsidRDefault="00363147" w:rsidP="00587C1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285E7F98" w14:textId="77777777" w:rsidR="00363147" w:rsidRPr="008C2D9A" w:rsidRDefault="00363147" w:rsidP="00587C1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76AA92D4" w14:textId="29BD45A3" w:rsidR="00363147" w:rsidRPr="008C2D9A" w:rsidRDefault="00363147" w:rsidP="00587C1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5D255129" w14:textId="77777777" w:rsidR="00A013FB" w:rsidRPr="008C2D9A" w:rsidRDefault="00A013FB" w:rsidP="00587C1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23B5927A" w14:textId="77777777" w:rsidR="00363147" w:rsidRPr="008C2D9A" w:rsidRDefault="00363147" w:rsidP="00587C1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14:paraId="498D019F" w14:textId="08CFB73F" w:rsidR="00363147" w:rsidRPr="008C2D9A" w:rsidRDefault="00363147" w:rsidP="00587C1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41C36" w14:textId="77777777" w:rsidR="00587C1A" w:rsidRPr="008C2D9A" w:rsidRDefault="00587C1A" w:rsidP="00587C1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093B" w14:textId="77777777" w:rsidR="00587C1A" w:rsidRPr="008C2D9A" w:rsidRDefault="00587C1A" w:rsidP="00587C1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</w:tbl>
    <w:p w14:paraId="73E5BB8F" w14:textId="77777777" w:rsidR="008C2D9A" w:rsidRPr="008C2D9A" w:rsidRDefault="008C2D9A" w:rsidP="00587C1A">
      <w:pPr>
        <w:rPr>
          <w:rFonts w:ascii="Tahoma" w:hAnsi="Tahoma" w:cs="Tahoma"/>
          <w:sz w:val="20"/>
          <w:szCs w:val="20"/>
        </w:rPr>
      </w:pPr>
    </w:p>
    <w:p w14:paraId="302CABF3" w14:textId="77777777" w:rsidR="008C2D9A" w:rsidRDefault="008C2D9A" w:rsidP="00587C1A">
      <w:pPr>
        <w:rPr>
          <w:rFonts w:ascii="Tahoma" w:hAnsi="Tahoma" w:cs="Tahoma"/>
          <w:sz w:val="20"/>
          <w:szCs w:val="20"/>
        </w:rPr>
      </w:pPr>
    </w:p>
    <w:p w14:paraId="1D82E6D4" w14:textId="38668793" w:rsidR="008C2D9A" w:rsidRPr="008C2D9A" w:rsidRDefault="008C2D9A" w:rsidP="00587C1A">
      <w:pPr>
        <w:rPr>
          <w:rFonts w:ascii="Tahoma" w:hAnsi="Tahoma" w:cs="Tahoma"/>
          <w:b/>
          <w:bCs/>
          <w:sz w:val="20"/>
          <w:szCs w:val="20"/>
        </w:rPr>
      </w:pPr>
      <w:r w:rsidRPr="008C2D9A">
        <w:rPr>
          <w:rFonts w:ascii="Tahoma" w:hAnsi="Tahoma" w:cs="Tahoma"/>
          <w:b/>
          <w:bCs/>
          <w:sz w:val="20"/>
          <w:szCs w:val="20"/>
        </w:rPr>
        <w:lastRenderedPageBreak/>
        <w:t xml:space="preserve">Vyjádření </w:t>
      </w:r>
      <w:r w:rsidR="003C6D24">
        <w:rPr>
          <w:rFonts w:ascii="Tahoma" w:hAnsi="Tahoma" w:cs="Tahoma"/>
          <w:b/>
          <w:bCs/>
          <w:sz w:val="20"/>
          <w:szCs w:val="20"/>
        </w:rPr>
        <w:t>pediatra</w:t>
      </w:r>
      <w:r w:rsidRPr="008C2D9A">
        <w:rPr>
          <w:rFonts w:ascii="Tahoma" w:hAnsi="Tahoma" w:cs="Tahoma"/>
          <w:b/>
          <w:bCs/>
          <w:sz w:val="20"/>
          <w:szCs w:val="20"/>
        </w:rPr>
        <w:t xml:space="preserve"> ke zdravotnímu stavu dítěte: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8"/>
        <w:gridCol w:w="3368"/>
      </w:tblGrid>
      <w:tr w:rsidR="008C2D9A" w:rsidRPr="008C2D9A" w14:paraId="7F7DEA84" w14:textId="77777777" w:rsidTr="008C2D9A">
        <w:tc>
          <w:tcPr>
            <w:tcW w:w="7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69CED5" w14:textId="074D76BA" w:rsidR="008C2D9A" w:rsidRPr="008C2D9A" w:rsidRDefault="00F216CE" w:rsidP="008C2D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Potvrzuji, že se dítě v souladu se zákonem č. 258/2000 Sb. a vyhláškou 537/2006 Sb. v platném znění podrobil/a stanoveným pravidelným očkováním, je proti nákaze imunní, nebo se nemůže očkování podrobit pro kontraindikaci. 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30857E" w14:textId="77777777" w:rsidR="008C2D9A" w:rsidRPr="008C2D9A" w:rsidRDefault="008C2D9A" w:rsidP="008C2D9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8C2D9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ANO  -  NE</w:t>
            </w:r>
          </w:p>
        </w:tc>
      </w:tr>
      <w:tr w:rsidR="00F216CE" w:rsidRPr="008C2D9A" w14:paraId="31CA3059" w14:textId="77777777" w:rsidTr="008C2D9A">
        <w:trPr>
          <w:trHeight w:val="7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243F2" w14:textId="77777777" w:rsidR="00F216CE" w:rsidRPr="008C2D9A" w:rsidRDefault="00F216CE" w:rsidP="00F216C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Dítě potřebuje speciální péči v oblasti a) zdravotní, b) fyzické, c) smyslové, d) jiné: </w:t>
            </w:r>
          </w:p>
          <w:p w14:paraId="7042126F" w14:textId="0176BCB6" w:rsidR="00F216CE" w:rsidRDefault="00F216CE" w:rsidP="008C2D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8C2D9A" w:rsidRPr="008C2D9A" w14:paraId="350692E9" w14:textId="77777777" w:rsidTr="008C2D9A">
        <w:trPr>
          <w:trHeight w:val="7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E04011" w14:textId="2CA3E119" w:rsidR="008C2D9A" w:rsidRPr="008C2D9A" w:rsidRDefault="00F216CE" w:rsidP="008C2D9A">
            <w:pPr>
              <w:spacing w:after="24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Alergie:</w:t>
            </w:r>
            <w:r w:rsidR="008C2D9A" w:rsidRPr="008C2D9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br/>
            </w:r>
          </w:p>
        </w:tc>
      </w:tr>
      <w:tr w:rsidR="00F216CE" w:rsidRPr="008C2D9A" w14:paraId="4517C04A" w14:textId="77777777" w:rsidTr="008C2D9A">
        <w:trPr>
          <w:trHeight w:val="7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5C3DC" w14:textId="39560C1A" w:rsidR="00F216CE" w:rsidRPr="008C2D9A" w:rsidRDefault="00F216CE" w:rsidP="008C2D9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Jiná sdělení:</w:t>
            </w:r>
          </w:p>
        </w:tc>
      </w:tr>
      <w:tr w:rsidR="008C2D9A" w:rsidRPr="008C2D9A" w14:paraId="2566188C" w14:textId="77777777" w:rsidTr="008C2D9A">
        <w:trPr>
          <w:trHeight w:val="1500"/>
        </w:trPr>
        <w:tc>
          <w:tcPr>
            <w:tcW w:w="7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3EBA1A" w14:textId="4EAE620E" w:rsidR="008C2D9A" w:rsidRPr="008C2D9A" w:rsidRDefault="008C2D9A" w:rsidP="008C2D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8C2D9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Doporučuji --- nedoporučuji</w:t>
            </w:r>
            <w:r w:rsidRPr="008C2D9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přijetí dítěte do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mateřské školy</w:t>
            </w:r>
            <w:r w:rsidR="003C6D2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.</w:t>
            </w:r>
          </w:p>
          <w:p w14:paraId="79765FE4" w14:textId="77777777" w:rsidR="008C2D9A" w:rsidRPr="008C2D9A" w:rsidRDefault="008C2D9A" w:rsidP="008C2D9A">
            <w:pPr>
              <w:spacing w:after="24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14:paraId="4D49B5F9" w14:textId="67F3F90B" w:rsidR="008C2D9A" w:rsidRPr="008C2D9A" w:rsidRDefault="008C2D9A" w:rsidP="008C2D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8C2D9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Dat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um: </w:t>
            </w:r>
          </w:p>
        </w:tc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D6ECF2" w14:textId="77777777" w:rsidR="008C2D9A" w:rsidRPr="008C2D9A" w:rsidRDefault="008C2D9A" w:rsidP="008C2D9A">
            <w:pPr>
              <w:spacing w:after="24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8C2D9A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br/>
            </w:r>
          </w:p>
          <w:p w14:paraId="134CD170" w14:textId="21C06328" w:rsidR="008C2D9A" w:rsidRPr="008C2D9A" w:rsidRDefault="008C2D9A" w:rsidP="008C2D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 </w:t>
            </w:r>
            <w:r w:rsidRPr="008C2D9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………………………….</w:t>
            </w:r>
          </w:p>
          <w:p w14:paraId="050B8125" w14:textId="6C457FD2" w:rsidR="008C2D9A" w:rsidRPr="008C2D9A" w:rsidRDefault="008C2D9A" w:rsidP="008C2D9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      </w:t>
            </w:r>
            <w:r w:rsidRPr="008C2D9A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Podpis a razítko lékaře</w:t>
            </w:r>
          </w:p>
        </w:tc>
      </w:tr>
    </w:tbl>
    <w:p w14:paraId="2EDBE203" w14:textId="77777777" w:rsidR="008C2D9A" w:rsidRPr="008C2D9A" w:rsidRDefault="008C2D9A" w:rsidP="00587C1A">
      <w:pPr>
        <w:rPr>
          <w:rFonts w:ascii="Tahoma" w:hAnsi="Tahoma" w:cs="Tahoma"/>
          <w:sz w:val="20"/>
          <w:szCs w:val="20"/>
        </w:rPr>
      </w:pPr>
    </w:p>
    <w:p w14:paraId="07772DDA" w14:textId="79B949AB" w:rsidR="003C6D24" w:rsidRPr="003C6D24" w:rsidRDefault="003C6D24" w:rsidP="003C6D24">
      <w:pPr>
        <w:rPr>
          <w:rFonts w:ascii="Tahoma" w:hAnsi="Tahoma" w:cs="Tahoma"/>
          <w:b/>
          <w:bCs/>
          <w:sz w:val="20"/>
          <w:szCs w:val="20"/>
        </w:rPr>
      </w:pPr>
      <w:r w:rsidRPr="003C6D24">
        <w:rPr>
          <w:rFonts w:ascii="Tahoma" w:hAnsi="Tahoma" w:cs="Tahoma"/>
          <w:b/>
          <w:bCs/>
          <w:sz w:val="20"/>
          <w:szCs w:val="20"/>
        </w:rPr>
        <w:t>Prohlášení zákonného zástupce:</w:t>
      </w:r>
    </w:p>
    <w:p w14:paraId="570AD3F7" w14:textId="6EBA9872" w:rsidR="003C6D24" w:rsidRPr="003C6D24" w:rsidRDefault="003C6D24" w:rsidP="003C6D24">
      <w:pPr>
        <w:spacing w:line="240" w:lineRule="auto"/>
        <w:rPr>
          <w:rFonts w:ascii="Tahoma" w:eastAsia="Times New Roman" w:hAnsi="Tahoma" w:cs="Tahoma"/>
          <w:sz w:val="18"/>
          <w:szCs w:val="18"/>
          <w:lang w:eastAsia="cs-CZ"/>
        </w:rPr>
      </w:pPr>
      <w:r w:rsidRPr="003C6D24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Souhlasím se zpracováním osobních údajů ve smyslu všech ustanovení zákona č. 101/2000 Sb., o ochraně osobních údajů a o změně některých zákonů, ve znění pozdějších předpisů a zákona č. 133/2000 Sb., o evidenci obyvatel a rodných číslech a o změně některých zákonů (zákon o evidenci obyvatel), ve znění pozdějších předpisů. Svůj souhlas poskytuji pro účely vedení správního řízení a povinné dokumentace školy podle zákona č. 561/2004 Sb., o předškolním, základním, středním, vyšším odborném a jiném vzdělávání (školský zákon), ve znění pozdějších předpisů. Souhlas poskytuji pouze výše uvedené mateřské škole, která bez zákonem stanovených případů nesmí tyto osobní a citlivé údaje poskytnout dalším osobám a úřadům.</w:t>
      </w:r>
    </w:p>
    <w:p w14:paraId="4A4DD797" w14:textId="7F0556CA" w:rsidR="003C6D24" w:rsidRPr="003C6D24" w:rsidRDefault="003C6D24" w:rsidP="00587C1A">
      <w:pPr>
        <w:rPr>
          <w:rFonts w:ascii="Tahoma" w:hAnsi="Tahoma" w:cs="Tahoma"/>
          <w:b/>
          <w:bCs/>
          <w:sz w:val="18"/>
          <w:szCs w:val="18"/>
        </w:rPr>
      </w:pPr>
      <w:r w:rsidRPr="003C6D24">
        <w:rPr>
          <w:rFonts w:ascii="Tahoma" w:hAnsi="Tahoma" w:cs="Tahoma"/>
          <w:b/>
          <w:bCs/>
          <w:sz w:val="18"/>
          <w:szCs w:val="18"/>
        </w:rPr>
        <w:t xml:space="preserve">Zákonný zástupce prohlašuje, že byl/a seznámen/a s: </w:t>
      </w:r>
    </w:p>
    <w:p w14:paraId="7052207F" w14:textId="6F2E9628" w:rsidR="003C6D24" w:rsidRDefault="003C6D24" w:rsidP="00587C1A">
      <w:pPr>
        <w:pStyle w:val="ListParagraph"/>
        <w:numPr>
          <w:ilvl w:val="0"/>
          <w:numId w:val="3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</w:t>
      </w:r>
      <w:r w:rsidR="00D62EC3" w:rsidRPr="003C6D24">
        <w:rPr>
          <w:rFonts w:ascii="Tahoma" w:hAnsi="Tahoma" w:cs="Tahoma"/>
          <w:sz w:val="18"/>
          <w:szCs w:val="18"/>
        </w:rPr>
        <w:t xml:space="preserve">odmínkami přijímání dětí k předškolnímu vzdělávání. </w:t>
      </w:r>
    </w:p>
    <w:p w14:paraId="0F844038" w14:textId="402AEB4D" w:rsidR="00E6605D" w:rsidRPr="003C6D24" w:rsidRDefault="00D62EC3" w:rsidP="00587C1A">
      <w:pPr>
        <w:pStyle w:val="ListParagraph"/>
        <w:numPr>
          <w:ilvl w:val="0"/>
          <w:numId w:val="3"/>
        </w:numPr>
        <w:rPr>
          <w:rFonts w:ascii="Tahoma" w:hAnsi="Tahoma" w:cs="Tahoma"/>
          <w:sz w:val="18"/>
          <w:szCs w:val="18"/>
        </w:rPr>
      </w:pPr>
      <w:r w:rsidRPr="003C6D24">
        <w:rPr>
          <w:rFonts w:ascii="Tahoma" w:hAnsi="Tahoma" w:cs="Tahoma"/>
          <w:sz w:val="18"/>
          <w:szCs w:val="18"/>
        </w:rPr>
        <w:t>Kritérii pro přijetí dětí do mateřské školy</w:t>
      </w:r>
      <w:r w:rsidR="003C6D24">
        <w:rPr>
          <w:rFonts w:ascii="Tahoma" w:hAnsi="Tahoma" w:cs="Tahoma"/>
          <w:sz w:val="18"/>
          <w:szCs w:val="18"/>
        </w:rPr>
        <w:t xml:space="preserve"> ve Vysokém Chlumci. </w:t>
      </w:r>
    </w:p>
    <w:p w14:paraId="071C8814" w14:textId="77777777" w:rsidR="00E6605D" w:rsidRPr="008C2D9A" w:rsidRDefault="00E6605D" w:rsidP="00E6605D">
      <w:pPr>
        <w:jc w:val="both"/>
        <w:rPr>
          <w:rFonts w:ascii="Tahoma" w:hAnsi="Tahoma" w:cs="Tahoma"/>
          <w:sz w:val="20"/>
          <w:szCs w:val="20"/>
        </w:rPr>
      </w:pPr>
    </w:p>
    <w:p w14:paraId="640BE631" w14:textId="77777777" w:rsidR="00E6605D" w:rsidRPr="008C2D9A" w:rsidRDefault="00E6605D" w:rsidP="00587C1A">
      <w:pPr>
        <w:rPr>
          <w:rFonts w:ascii="Tahoma" w:hAnsi="Tahoma" w:cs="Tahoma"/>
          <w:sz w:val="20"/>
          <w:szCs w:val="20"/>
        </w:rPr>
      </w:pPr>
    </w:p>
    <w:p w14:paraId="77DA3802" w14:textId="3DE7F31E" w:rsidR="003C6D24" w:rsidRDefault="00D62EC3" w:rsidP="00587C1A">
      <w:pPr>
        <w:rPr>
          <w:rFonts w:ascii="Tahoma" w:hAnsi="Tahoma" w:cs="Tahoma"/>
          <w:sz w:val="20"/>
          <w:szCs w:val="20"/>
        </w:rPr>
      </w:pPr>
      <w:r w:rsidRPr="008C2D9A">
        <w:rPr>
          <w:rFonts w:ascii="Tahoma" w:hAnsi="Tahoma" w:cs="Tahoma"/>
          <w:sz w:val="20"/>
          <w:szCs w:val="20"/>
        </w:rPr>
        <w:t>V ................</w:t>
      </w:r>
      <w:r w:rsidR="00E6605D" w:rsidRPr="008C2D9A">
        <w:rPr>
          <w:rFonts w:ascii="Tahoma" w:hAnsi="Tahoma" w:cs="Tahoma"/>
          <w:sz w:val="20"/>
          <w:szCs w:val="20"/>
        </w:rPr>
        <w:t>...................</w:t>
      </w:r>
      <w:r w:rsidRPr="008C2D9A">
        <w:rPr>
          <w:rFonts w:ascii="Tahoma" w:hAnsi="Tahoma" w:cs="Tahoma"/>
          <w:sz w:val="20"/>
          <w:szCs w:val="20"/>
        </w:rPr>
        <w:t xml:space="preserve">.... dne ................. </w:t>
      </w:r>
    </w:p>
    <w:p w14:paraId="63DEA885" w14:textId="77777777" w:rsidR="003C6D24" w:rsidRDefault="003C6D24" w:rsidP="00587C1A">
      <w:pPr>
        <w:rPr>
          <w:rFonts w:ascii="Tahoma" w:hAnsi="Tahoma" w:cs="Tahoma"/>
          <w:sz w:val="20"/>
          <w:szCs w:val="20"/>
        </w:rPr>
      </w:pPr>
    </w:p>
    <w:p w14:paraId="799EE804" w14:textId="77777777" w:rsidR="003C6D24" w:rsidRDefault="003C6D24" w:rsidP="00587C1A">
      <w:pPr>
        <w:rPr>
          <w:rFonts w:ascii="Tahoma" w:hAnsi="Tahoma" w:cs="Tahoma"/>
          <w:sz w:val="20"/>
          <w:szCs w:val="20"/>
        </w:rPr>
      </w:pPr>
    </w:p>
    <w:p w14:paraId="00CE6160" w14:textId="2F9F8D34" w:rsidR="00EF771C" w:rsidRPr="008C2D9A" w:rsidRDefault="00D62EC3" w:rsidP="00587C1A">
      <w:pPr>
        <w:rPr>
          <w:rFonts w:ascii="Tahoma" w:hAnsi="Tahoma" w:cs="Tahoma"/>
          <w:b/>
          <w:sz w:val="20"/>
          <w:szCs w:val="20"/>
        </w:rPr>
      </w:pPr>
      <w:r w:rsidRPr="008C2D9A">
        <w:rPr>
          <w:rFonts w:ascii="Tahoma" w:hAnsi="Tahoma" w:cs="Tahoma"/>
          <w:sz w:val="20"/>
          <w:szCs w:val="20"/>
        </w:rPr>
        <w:t>Podpis zákonného zástupce:</w:t>
      </w:r>
      <w:r w:rsidR="003C6D24">
        <w:rPr>
          <w:rFonts w:ascii="Tahoma" w:hAnsi="Tahoma" w:cs="Tahoma"/>
          <w:sz w:val="20"/>
          <w:szCs w:val="20"/>
        </w:rPr>
        <w:t xml:space="preserve"> ………………………………………</w:t>
      </w:r>
    </w:p>
    <w:sectPr w:rsidR="00EF771C" w:rsidRPr="008C2D9A" w:rsidSect="00E6605D">
      <w:headerReference w:type="first" r:id="rId10"/>
      <w:pgSz w:w="11906" w:h="16838"/>
      <w:pgMar w:top="720" w:right="720" w:bottom="426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537A7" w14:textId="77777777" w:rsidR="00463E93" w:rsidRDefault="00463E93" w:rsidP="007410EC">
      <w:pPr>
        <w:spacing w:after="0" w:line="240" w:lineRule="auto"/>
      </w:pPr>
      <w:r>
        <w:separator/>
      </w:r>
    </w:p>
  </w:endnote>
  <w:endnote w:type="continuationSeparator" w:id="0">
    <w:p w14:paraId="5DDB44B1" w14:textId="77777777" w:rsidR="00463E93" w:rsidRDefault="00463E93" w:rsidP="007410EC">
      <w:pPr>
        <w:spacing w:after="0" w:line="240" w:lineRule="auto"/>
      </w:pPr>
      <w:r>
        <w:continuationSeparator/>
      </w:r>
    </w:p>
  </w:endnote>
  <w:endnote w:type="continuationNotice" w:id="1">
    <w:p w14:paraId="23C7E388" w14:textId="77777777" w:rsidR="00463E93" w:rsidRDefault="00463E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A425E" w14:textId="77777777" w:rsidR="00463E93" w:rsidRDefault="00463E93" w:rsidP="007410EC">
      <w:pPr>
        <w:spacing w:after="0" w:line="240" w:lineRule="auto"/>
      </w:pPr>
      <w:r>
        <w:separator/>
      </w:r>
    </w:p>
  </w:footnote>
  <w:footnote w:type="continuationSeparator" w:id="0">
    <w:p w14:paraId="3AA6A815" w14:textId="77777777" w:rsidR="00463E93" w:rsidRDefault="00463E93" w:rsidP="007410EC">
      <w:pPr>
        <w:spacing w:after="0" w:line="240" w:lineRule="auto"/>
      </w:pPr>
      <w:r>
        <w:continuationSeparator/>
      </w:r>
    </w:p>
  </w:footnote>
  <w:footnote w:type="continuationNotice" w:id="1">
    <w:p w14:paraId="3FEC49C8" w14:textId="77777777" w:rsidR="00463E93" w:rsidRDefault="00463E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4435"/>
      <w:gridCol w:w="3352"/>
    </w:tblGrid>
    <w:tr w:rsidR="00491C6C" w14:paraId="58181FB1" w14:textId="77777777" w:rsidTr="00864EA3">
      <w:tc>
        <w:tcPr>
          <w:tcW w:w="2268" w:type="dxa"/>
          <w:tcBorders>
            <w:bottom w:val="single" w:sz="4" w:space="0" w:color="auto"/>
          </w:tcBorders>
        </w:tcPr>
        <w:p w14:paraId="42836744" w14:textId="77777777" w:rsidR="00491C6C" w:rsidRDefault="00491C6C" w:rsidP="00491C6C">
          <w:pPr>
            <w:pStyle w:val="Header"/>
            <w:rPr>
              <w:color w:val="7F7F7F" w:themeColor="text1" w:themeTint="80"/>
            </w:rPr>
          </w:pPr>
          <w:r>
            <w:rPr>
              <w:noProof/>
            </w:rPr>
            <w:drawing>
              <wp:inline distT="0" distB="0" distL="0" distR="0" wp14:anchorId="3084A730" wp14:editId="6C0EA6C4">
                <wp:extent cx="966865" cy="966865"/>
                <wp:effectExtent l="0" t="0" r="0" b="0"/>
                <wp:docPr id="4" name="Picture 4" descr="A picture containing diagram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picture containing diagram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0141" cy="10301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bottom w:val="single" w:sz="4" w:space="0" w:color="auto"/>
          </w:tcBorders>
        </w:tcPr>
        <w:p w14:paraId="461D7ED5" w14:textId="77777777" w:rsidR="00491C6C" w:rsidRDefault="00491C6C" w:rsidP="00491C6C">
          <w:pPr>
            <w:pStyle w:val="Header"/>
            <w:rPr>
              <w:rFonts w:ascii="Tahoma" w:hAnsi="Tahoma" w:cs="Tahoma"/>
              <w:sz w:val="16"/>
              <w:szCs w:val="16"/>
            </w:rPr>
          </w:pPr>
        </w:p>
        <w:p w14:paraId="74979721" w14:textId="77777777" w:rsidR="00491C6C" w:rsidRDefault="00491C6C" w:rsidP="00491C6C">
          <w:pPr>
            <w:pStyle w:val="Header"/>
            <w:rPr>
              <w:rFonts w:ascii="Tahoma" w:hAnsi="Tahoma" w:cs="Tahoma"/>
              <w:sz w:val="16"/>
              <w:szCs w:val="16"/>
            </w:rPr>
          </w:pPr>
        </w:p>
        <w:p w14:paraId="768DC073" w14:textId="77777777" w:rsidR="00491C6C" w:rsidRPr="00D003BD" w:rsidRDefault="00491C6C" w:rsidP="00491C6C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D003BD">
            <w:rPr>
              <w:rFonts w:ascii="Tahoma" w:hAnsi="Tahoma" w:cs="Tahoma"/>
              <w:sz w:val="16"/>
              <w:szCs w:val="16"/>
            </w:rPr>
            <w:t xml:space="preserve">Základní škola a Mateřská škola Vysoký Chlumec </w:t>
          </w:r>
        </w:p>
        <w:p w14:paraId="371CF889" w14:textId="77777777" w:rsidR="00491C6C" w:rsidRPr="00D003BD" w:rsidRDefault="00491C6C" w:rsidP="00491C6C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D003BD">
            <w:rPr>
              <w:rFonts w:ascii="Tahoma" w:hAnsi="Tahoma" w:cs="Tahoma"/>
              <w:sz w:val="16"/>
              <w:szCs w:val="16"/>
            </w:rPr>
            <w:t>příspěvková organizace</w:t>
          </w:r>
          <w:r w:rsidRPr="00D003BD">
            <w:rPr>
              <w:rFonts w:ascii="Tahoma" w:hAnsi="Tahoma" w:cs="Tahoma"/>
              <w:i/>
              <w:iCs/>
              <w:sz w:val="16"/>
              <w:szCs w:val="16"/>
            </w:rPr>
            <w:t> </w:t>
          </w:r>
        </w:p>
        <w:p w14:paraId="6D7763E0" w14:textId="77777777" w:rsidR="00491C6C" w:rsidRPr="00D003BD" w:rsidRDefault="00491C6C" w:rsidP="00491C6C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D003BD">
            <w:rPr>
              <w:rFonts w:ascii="Tahoma" w:hAnsi="Tahoma" w:cs="Tahoma"/>
              <w:sz w:val="16"/>
              <w:szCs w:val="16"/>
            </w:rPr>
            <w:t>Sídlo: Vysoký Chlumec 5, 262 52 Vysoký Chlumec</w:t>
          </w:r>
        </w:p>
        <w:p w14:paraId="183F8CDA" w14:textId="77777777" w:rsidR="00491C6C" w:rsidRPr="00D003BD" w:rsidRDefault="00491C6C" w:rsidP="00491C6C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D003BD">
            <w:rPr>
              <w:rFonts w:ascii="Tahoma" w:hAnsi="Tahoma" w:cs="Tahoma"/>
              <w:sz w:val="16"/>
              <w:szCs w:val="16"/>
            </w:rPr>
            <w:t>IČ: 75030276</w:t>
          </w:r>
        </w:p>
        <w:p w14:paraId="590B4011" w14:textId="77777777" w:rsidR="00491C6C" w:rsidRDefault="00491C6C" w:rsidP="00491C6C">
          <w:pPr>
            <w:pStyle w:val="Header"/>
            <w:rPr>
              <w:color w:val="7F7F7F" w:themeColor="text1" w:themeTint="80"/>
            </w:rPr>
          </w:pPr>
        </w:p>
      </w:tc>
      <w:tc>
        <w:tcPr>
          <w:tcW w:w="3352" w:type="dxa"/>
          <w:tcBorders>
            <w:bottom w:val="single" w:sz="4" w:space="0" w:color="auto"/>
          </w:tcBorders>
        </w:tcPr>
        <w:p w14:paraId="1FA5A0D9" w14:textId="77777777" w:rsidR="00491C6C" w:rsidRDefault="00491C6C" w:rsidP="00491C6C">
          <w:pPr>
            <w:pStyle w:val="Header"/>
            <w:rPr>
              <w:rFonts w:ascii="Tahoma" w:hAnsi="Tahoma" w:cs="Tahoma"/>
              <w:sz w:val="16"/>
              <w:szCs w:val="16"/>
            </w:rPr>
          </w:pPr>
        </w:p>
        <w:p w14:paraId="3018620D" w14:textId="77777777" w:rsidR="00491C6C" w:rsidRDefault="00491C6C" w:rsidP="00491C6C">
          <w:pPr>
            <w:pStyle w:val="Header"/>
            <w:rPr>
              <w:rFonts w:ascii="Tahoma" w:hAnsi="Tahoma" w:cs="Tahoma"/>
              <w:sz w:val="16"/>
              <w:szCs w:val="16"/>
            </w:rPr>
          </w:pPr>
        </w:p>
        <w:p w14:paraId="32764F8F" w14:textId="77777777" w:rsidR="00491C6C" w:rsidRPr="00D003BD" w:rsidRDefault="00491C6C" w:rsidP="00491C6C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D003BD">
            <w:rPr>
              <w:rFonts w:ascii="Tahoma" w:hAnsi="Tahoma" w:cs="Tahoma"/>
              <w:sz w:val="16"/>
              <w:szCs w:val="16"/>
            </w:rPr>
            <w:t>Telefon: 315 315 081</w:t>
          </w:r>
        </w:p>
        <w:p w14:paraId="7FD6FBAF" w14:textId="77777777" w:rsidR="00491C6C" w:rsidRPr="00D003BD" w:rsidRDefault="00491C6C" w:rsidP="00491C6C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D003BD">
            <w:rPr>
              <w:rFonts w:ascii="Tahoma" w:hAnsi="Tahoma" w:cs="Tahoma"/>
              <w:sz w:val="16"/>
              <w:szCs w:val="16"/>
            </w:rPr>
            <w:t xml:space="preserve">Datová schránka: </w:t>
          </w:r>
          <w:r w:rsidRPr="000B6A38">
            <w:rPr>
              <w:rFonts w:ascii="Tahoma" w:hAnsi="Tahoma" w:cs="Tahoma"/>
              <w:sz w:val="16"/>
              <w:szCs w:val="16"/>
            </w:rPr>
            <w:t>6xgmi74</w:t>
          </w:r>
        </w:p>
        <w:p w14:paraId="75826780" w14:textId="77777777" w:rsidR="00491C6C" w:rsidRPr="00D003BD" w:rsidRDefault="00491C6C" w:rsidP="00491C6C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D003BD">
            <w:rPr>
              <w:rFonts w:ascii="Tahoma" w:hAnsi="Tahoma" w:cs="Tahoma"/>
              <w:sz w:val="16"/>
              <w:szCs w:val="16"/>
            </w:rPr>
            <w:t>Mail: skola@zsamsvysokychlumec.cz</w:t>
          </w:r>
        </w:p>
        <w:p w14:paraId="26C98E51" w14:textId="77777777" w:rsidR="00491C6C" w:rsidRPr="00D003BD" w:rsidRDefault="00491C6C" w:rsidP="00491C6C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D003BD">
            <w:rPr>
              <w:rFonts w:ascii="Tahoma" w:hAnsi="Tahoma" w:cs="Tahoma"/>
              <w:sz w:val="16"/>
              <w:szCs w:val="16"/>
            </w:rPr>
            <w:t>Web: www.zsamsvysokychlumec.cz</w:t>
          </w:r>
        </w:p>
        <w:p w14:paraId="1D6573CC" w14:textId="77777777" w:rsidR="00491C6C" w:rsidRDefault="00491C6C" w:rsidP="00491C6C">
          <w:pPr>
            <w:pStyle w:val="Header"/>
            <w:rPr>
              <w:color w:val="7F7F7F" w:themeColor="text1" w:themeTint="80"/>
            </w:rPr>
          </w:pPr>
        </w:p>
      </w:tc>
    </w:tr>
  </w:tbl>
  <w:p w14:paraId="0AF1567D" w14:textId="3BB235FA" w:rsidR="00EF771C" w:rsidRDefault="00EF77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C3101"/>
    <w:multiLevelType w:val="multilevel"/>
    <w:tmpl w:val="4BBE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931483"/>
    <w:multiLevelType w:val="multilevel"/>
    <w:tmpl w:val="611E1A8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A51BFB"/>
    <w:multiLevelType w:val="multilevel"/>
    <w:tmpl w:val="611E1A8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89444497">
    <w:abstractNumId w:val="0"/>
  </w:num>
  <w:num w:numId="2" w16cid:durableId="562757645">
    <w:abstractNumId w:val="2"/>
  </w:num>
  <w:num w:numId="3" w16cid:durableId="14207575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7EE"/>
    <w:rsid w:val="000A359D"/>
    <w:rsid w:val="00252C79"/>
    <w:rsid w:val="003453C0"/>
    <w:rsid w:val="00363147"/>
    <w:rsid w:val="003C6D24"/>
    <w:rsid w:val="00463E93"/>
    <w:rsid w:val="00472793"/>
    <w:rsid w:val="00491C6C"/>
    <w:rsid w:val="00587C1A"/>
    <w:rsid w:val="005F5240"/>
    <w:rsid w:val="006225F9"/>
    <w:rsid w:val="006807EE"/>
    <w:rsid w:val="00715751"/>
    <w:rsid w:val="007410EC"/>
    <w:rsid w:val="008C2D9A"/>
    <w:rsid w:val="00904530"/>
    <w:rsid w:val="00961834"/>
    <w:rsid w:val="009D112A"/>
    <w:rsid w:val="009E66B4"/>
    <w:rsid w:val="00A013FB"/>
    <w:rsid w:val="00A24079"/>
    <w:rsid w:val="00A9518B"/>
    <w:rsid w:val="00B41171"/>
    <w:rsid w:val="00BC52A6"/>
    <w:rsid w:val="00BC63D7"/>
    <w:rsid w:val="00BF71A7"/>
    <w:rsid w:val="00C87C1E"/>
    <w:rsid w:val="00CB2E58"/>
    <w:rsid w:val="00D02267"/>
    <w:rsid w:val="00D462FE"/>
    <w:rsid w:val="00D62EC3"/>
    <w:rsid w:val="00DF4241"/>
    <w:rsid w:val="00E53BE7"/>
    <w:rsid w:val="00E54368"/>
    <w:rsid w:val="00E6605D"/>
    <w:rsid w:val="00EE55B1"/>
    <w:rsid w:val="00EF0365"/>
    <w:rsid w:val="00EF771C"/>
    <w:rsid w:val="00F216CE"/>
    <w:rsid w:val="00F30019"/>
    <w:rsid w:val="00F540EC"/>
    <w:rsid w:val="00F9434E"/>
    <w:rsid w:val="00FC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846989"/>
  <w15:chartTrackingRefBased/>
  <w15:docId w15:val="{238201E2-2E5C-44A9-8618-69E6C466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0EC"/>
  </w:style>
  <w:style w:type="paragraph" w:styleId="Footer">
    <w:name w:val="footer"/>
    <w:basedOn w:val="Normal"/>
    <w:link w:val="FooterChar"/>
    <w:uiPriority w:val="99"/>
    <w:unhideWhenUsed/>
    <w:rsid w:val="00741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0EC"/>
  </w:style>
  <w:style w:type="table" w:styleId="TableGrid">
    <w:name w:val="Table Grid"/>
    <w:basedOn w:val="TableNormal"/>
    <w:uiPriority w:val="39"/>
    <w:rsid w:val="00741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2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E5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C2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3C6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46344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b5b60c-cd67-4698-8615-540f11e6ed27" xsi:nil="true"/>
    <lcf76f155ced4ddcb4097134ff3c332f xmlns="c3c6b75a-c86d-41d0-9107-1ac32e26a2e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8D47E1F539B54697B63484745A995C" ma:contentTypeVersion="14" ma:contentTypeDescription="Create a new document." ma:contentTypeScope="" ma:versionID="a0e1b72781c647a1acdbe3d45c0dc167">
  <xsd:schema xmlns:xsd="http://www.w3.org/2001/XMLSchema" xmlns:xs="http://www.w3.org/2001/XMLSchema" xmlns:p="http://schemas.microsoft.com/office/2006/metadata/properties" xmlns:ns2="c3c6b75a-c86d-41d0-9107-1ac32e26a2e7" xmlns:ns3="99b5b60c-cd67-4698-8615-540f11e6ed27" targetNamespace="http://schemas.microsoft.com/office/2006/metadata/properties" ma:root="true" ma:fieldsID="37b58db9084d78fea92df41c393dd64b" ns2:_="" ns3:_="">
    <xsd:import namespace="c3c6b75a-c86d-41d0-9107-1ac32e26a2e7"/>
    <xsd:import namespace="99b5b60c-cd67-4698-8615-540f11e6ed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6b75a-c86d-41d0-9107-1ac32e26a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6fd24b8-b73a-465b-82c1-a6ba113f14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5b60c-cd67-4698-8615-540f11e6ed2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c3bea91-da88-4634-abb9-b88874b32cbd}" ma:internalName="TaxCatchAll" ma:showField="CatchAllData" ma:web="99b5b60c-cd67-4698-8615-540f11e6ed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8D11DA-4834-4770-AFB2-9E6B2820FA30}">
  <ds:schemaRefs>
    <ds:schemaRef ds:uri="http://schemas.microsoft.com/office/2006/metadata/properties"/>
    <ds:schemaRef ds:uri="http://schemas.microsoft.com/office/infopath/2007/PartnerControls"/>
    <ds:schemaRef ds:uri="99b5b60c-cd67-4698-8615-540f11e6ed27"/>
    <ds:schemaRef ds:uri="c3c6b75a-c86d-41d0-9107-1ac32e26a2e7"/>
  </ds:schemaRefs>
</ds:datastoreItem>
</file>

<file path=customXml/itemProps2.xml><?xml version="1.0" encoding="utf-8"?>
<ds:datastoreItem xmlns:ds="http://schemas.openxmlformats.org/officeDocument/2006/customXml" ds:itemID="{B7720A38-F418-41AB-BDD6-61C84B36BB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c6b75a-c86d-41d0-9107-1ac32e26a2e7"/>
    <ds:schemaRef ds:uri="99b5b60c-cd67-4698-8615-540f11e6ed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8799ED-167E-4005-8CBD-6140609D80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1929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Blanka Kaše</cp:lastModifiedBy>
  <cp:revision>2</cp:revision>
  <cp:lastPrinted>2023-03-10T15:43:00Z</cp:lastPrinted>
  <dcterms:created xsi:type="dcterms:W3CDTF">2023-04-18T08:23:00Z</dcterms:created>
  <dcterms:modified xsi:type="dcterms:W3CDTF">2023-04-18T08:23:00Z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0x0101000C8D47E1F539B54697B63484745A995C</vt:lpwstr>
  </property>
  <property fmtid="{D5CDD505-2E9C-101B-9397-08002B2CF9AE}" pid="3" name="MediaServiceImageTags">
    <vt:lpwstr/>
  </property>
</Properties>
</file>